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21C9" w14:textId="77777777" w:rsidR="006511CA" w:rsidRDefault="006511CA">
      <w:pPr>
        <w:rPr>
          <w:b/>
          <w:sz w:val="28"/>
          <w:szCs w:val="28"/>
        </w:rPr>
      </w:pPr>
    </w:p>
    <w:p w14:paraId="57932F9E" w14:textId="77777777" w:rsidR="00840007" w:rsidRPr="00840007" w:rsidRDefault="00840007" w:rsidP="00840007">
      <w:pPr>
        <w:spacing w:line="240" w:lineRule="auto"/>
        <w:rPr>
          <w:rFonts w:eastAsia="Times New Roman" w:cstheme="minorHAnsi"/>
          <w:b/>
          <w:bCs/>
          <w:sz w:val="28"/>
          <w:szCs w:val="28"/>
        </w:rPr>
      </w:pPr>
      <w:r w:rsidRPr="00840007">
        <w:rPr>
          <w:rFonts w:eastAsia="Times New Roman" w:cstheme="minorHAnsi"/>
          <w:b/>
          <w:bCs/>
          <w:sz w:val="28"/>
          <w:szCs w:val="28"/>
        </w:rPr>
        <w:t>External Supports (Community Agencies, State, and National)</w:t>
      </w:r>
    </w:p>
    <w:p w14:paraId="4496A9AC" w14:textId="4865A181" w:rsidR="00840007" w:rsidRPr="0094739E" w:rsidRDefault="00476F62" w:rsidP="00840007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hyperlink r:id="rId7" w:history="1"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National Suicide Prevention Lifeline</w:t>
        </w:r>
      </w:hyperlink>
      <w:r w:rsidR="00840007" w:rsidRPr="0094739E">
        <w:rPr>
          <w:rFonts w:ascii="Calibri" w:eastAsia="Times New Roman" w:hAnsi="Calibri" w:cs="Calibri"/>
          <w:color w:val="000000"/>
        </w:rPr>
        <w:t xml:space="preserve">: </w:t>
      </w:r>
      <w:r w:rsidR="001439A6">
        <w:rPr>
          <w:rFonts w:ascii="Calibri" w:eastAsia="Times New Roman" w:hAnsi="Calibri" w:cs="Calibri"/>
          <w:color w:val="000000"/>
        </w:rPr>
        <w:t>988</w:t>
      </w:r>
      <w:r w:rsidR="00840007" w:rsidRPr="0094739E">
        <w:rPr>
          <w:rFonts w:ascii="Calibri" w:eastAsia="Times New Roman" w:hAnsi="Calibri" w:cs="Calibri"/>
          <w:color w:val="000000"/>
        </w:rPr>
        <w:t> </w:t>
      </w:r>
    </w:p>
    <w:p w14:paraId="62F80D30" w14:textId="77777777" w:rsidR="00840007" w:rsidRPr="0094739E" w:rsidRDefault="00476F62" w:rsidP="00840007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hyperlink r:id="rId8" w:history="1"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 xml:space="preserve">Nacional de </w:t>
        </w:r>
        <w:proofErr w:type="spellStart"/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Prevención</w:t>
        </w:r>
        <w:proofErr w:type="spellEnd"/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 xml:space="preserve"> del </w:t>
        </w:r>
        <w:proofErr w:type="spellStart"/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Suicidio</w:t>
        </w:r>
        <w:proofErr w:type="spellEnd"/>
      </w:hyperlink>
      <w:r w:rsidR="00840007" w:rsidRPr="0094739E">
        <w:rPr>
          <w:rFonts w:ascii="Calibri" w:eastAsia="Times New Roman" w:hAnsi="Calibri" w:cs="Calibri"/>
          <w:color w:val="000000"/>
        </w:rPr>
        <w:t>: 1-888-628-9454 </w:t>
      </w:r>
    </w:p>
    <w:p w14:paraId="611EE53E" w14:textId="77777777" w:rsidR="00840007" w:rsidRPr="0094739E" w:rsidRDefault="00476F62" w:rsidP="00840007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hyperlink r:id="rId9" w:history="1"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Crisis Connections 24-hour Crisis Line</w:t>
        </w:r>
      </w:hyperlink>
      <w:r w:rsidR="00840007" w:rsidRPr="0094739E">
        <w:rPr>
          <w:rFonts w:ascii="Calibri" w:eastAsia="Times New Roman" w:hAnsi="Calibri" w:cs="Calibri"/>
          <w:color w:val="000000"/>
        </w:rPr>
        <w:t>: 1-866-427-4747 </w:t>
      </w:r>
    </w:p>
    <w:p w14:paraId="794D708F" w14:textId="77777777" w:rsidR="00840007" w:rsidRPr="0094739E" w:rsidRDefault="00476F62" w:rsidP="00840007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hyperlink r:id="rId10" w:history="1"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Crisis Text Line</w:t>
        </w:r>
      </w:hyperlink>
      <w:r w:rsidR="00840007" w:rsidRPr="0094739E">
        <w:rPr>
          <w:rFonts w:ascii="Calibri" w:eastAsia="Times New Roman" w:hAnsi="Calibri" w:cs="Calibri"/>
          <w:color w:val="000000"/>
        </w:rPr>
        <w:t>: Text HOME to 741741 </w:t>
      </w:r>
    </w:p>
    <w:p w14:paraId="2AE41383" w14:textId="77777777" w:rsidR="00840007" w:rsidRPr="0094739E" w:rsidRDefault="00840007" w:rsidP="0084000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94739E">
        <w:rPr>
          <w:rFonts w:ascii="Calibri" w:eastAsia="Times New Roman" w:hAnsi="Calibri" w:cs="Calibri"/>
          <w:color w:val="000000"/>
        </w:rPr>
        <w:t>BIPOC Crisis Text Line: Text STEVE to 741741 </w:t>
      </w:r>
    </w:p>
    <w:p w14:paraId="0ACD6248" w14:textId="77777777" w:rsidR="00840007" w:rsidRPr="0094739E" w:rsidRDefault="00840007" w:rsidP="0084000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94739E">
        <w:rPr>
          <w:rFonts w:ascii="Calibri" w:eastAsia="Times New Roman" w:hAnsi="Calibri" w:cs="Calibri"/>
          <w:color w:val="000000"/>
        </w:rPr>
        <w:t xml:space="preserve">Crisis Text Line </w:t>
      </w:r>
      <w:proofErr w:type="spellStart"/>
      <w:r w:rsidRPr="0094739E">
        <w:rPr>
          <w:rFonts w:ascii="Calibri" w:eastAsia="Times New Roman" w:hAnsi="Calibri" w:cs="Calibri"/>
          <w:color w:val="000000"/>
        </w:rPr>
        <w:t>en</w:t>
      </w:r>
      <w:proofErr w:type="spellEnd"/>
      <w:r w:rsidRPr="0094739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4739E">
        <w:rPr>
          <w:rFonts w:ascii="Calibri" w:eastAsia="Times New Roman" w:hAnsi="Calibri" w:cs="Calibri"/>
          <w:color w:val="000000"/>
        </w:rPr>
        <w:t>Español</w:t>
      </w:r>
      <w:proofErr w:type="spellEnd"/>
      <w:r w:rsidRPr="0094739E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94739E">
        <w:rPr>
          <w:rFonts w:ascii="Calibri" w:eastAsia="Times New Roman" w:hAnsi="Calibri" w:cs="Calibri"/>
          <w:color w:val="000000"/>
        </w:rPr>
        <w:t>Envía</w:t>
      </w:r>
      <w:proofErr w:type="spellEnd"/>
      <w:r w:rsidRPr="0094739E">
        <w:rPr>
          <w:rFonts w:ascii="Calibri" w:eastAsia="Times New Roman" w:hAnsi="Calibri" w:cs="Calibri"/>
          <w:color w:val="000000"/>
        </w:rPr>
        <w:t xml:space="preserve"> AYUDA </w:t>
      </w:r>
      <w:proofErr w:type="spellStart"/>
      <w:r w:rsidRPr="0094739E">
        <w:rPr>
          <w:rFonts w:ascii="Calibri" w:eastAsia="Times New Roman" w:hAnsi="Calibri" w:cs="Calibri"/>
          <w:color w:val="000000"/>
        </w:rPr>
        <w:t>en</w:t>
      </w:r>
      <w:proofErr w:type="spellEnd"/>
      <w:r w:rsidRPr="0094739E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94739E">
        <w:rPr>
          <w:rFonts w:ascii="Calibri" w:eastAsia="Times New Roman" w:hAnsi="Calibri" w:cs="Calibri"/>
          <w:color w:val="000000"/>
        </w:rPr>
        <w:t>texto</w:t>
      </w:r>
      <w:proofErr w:type="spellEnd"/>
      <w:r w:rsidRPr="0094739E">
        <w:rPr>
          <w:rFonts w:ascii="Calibri" w:eastAsia="Times New Roman" w:hAnsi="Calibri" w:cs="Calibri"/>
          <w:color w:val="000000"/>
        </w:rPr>
        <w:t xml:space="preserve"> al 741741 </w:t>
      </w:r>
    </w:p>
    <w:p w14:paraId="044027E5" w14:textId="77777777" w:rsidR="00840007" w:rsidRPr="0094739E" w:rsidRDefault="00476F62" w:rsidP="0084000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hyperlink r:id="rId11" w:history="1"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The Trevor Project</w:t>
        </w:r>
      </w:hyperlink>
      <w:r w:rsidR="00840007" w:rsidRPr="0094739E">
        <w:rPr>
          <w:rFonts w:ascii="Calibri" w:eastAsia="Times New Roman" w:hAnsi="Calibri" w:cs="Calibri"/>
          <w:color w:val="000000"/>
        </w:rPr>
        <w:t xml:space="preserve"> (for LGBTQ youth): 1-866-488-7386 or Text START to 678678 </w:t>
      </w:r>
    </w:p>
    <w:p w14:paraId="2C473776" w14:textId="77777777" w:rsidR="00840007" w:rsidRPr="0094739E" w:rsidRDefault="00476F62" w:rsidP="0084000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hyperlink r:id="rId12" w:history="1"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Trans Lifeline</w:t>
        </w:r>
      </w:hyperlink>
      <w:r w:rsidR="00840007" w:rsidRPr="0094739E">
        <w:rPr>
          <w:rFonts w:ascii="Calibri" w:eastAsia="Times New Roman" w:hAnsi="Calibri" w:cs="Calibri"/>
          <w:color w:val="000000"/>
        </w:rPr>
        <w:t>: 1-877-565-8860 </w:t>
      </w:r>
    </w:p>
    <w:p w14:paraId="43277758" w14:textId="77777777" w:rsidR="00840007" w:rsidRPr="0094739E" w:rsidRDefault="00476F62" w:rsidP="0084000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hyperlink r:id="rId13" w:history="1"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Teen Link</w:t>
        </w:r>
      </w:hyperlink>
      <w:r w:rsidR="00840007" w:rsidRPr="0094739E">
        <w:rPr>
          <w:rFonts w:ascii="Calibri" w:eastAsia="Times New Roman" w:hAnsi="Calibri" w:cs="Calibri"/>
          <w:color w:val="000000"/>
        </w:rPr>
        <w:t>: Call or Text 866-833-6546 (Evenings from 6pm-10pm) </w:t>
      </w:r>
    </w:p>
    <w:p w14:paraId="5C1A3DC3" w14:textId="77777777" w:rsidR="00840007" w:rsidRPr="0094739E" w:rsidRDefault="00476F62" w:rsidP="0084000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hyperlink r:id="rId14" w:history="1"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Seattle Children’s Hospital Emergency Department</w:t>
        </w:r>
      </w:hyperlink>
      <w:r w:rsidR="00840007" w:rsidRPr="0094739E">
        <w:rPr>
          <w:rFonts w:ascii="Calibri" w:eastAsia="Times New Roman" w:hAnsi="Calibri" w:cs="Calibri"/>
          <w:color w:val="000000"/>
        </w:rPr>
        <w:t>: Call 206-987-8811 or Visit 4500 40th Ave NE, Seattle, WA 98105 </w:t>
      </w:r>
    </w:p>
    <w:p w14:paraId="7AE3DA42" w14:textId="77777777" w:rsidR="006511CA" w:rsidRDefault="006511CA">
      <w:pPr>
        <w:rPr>
          <w:b/>
          <w:sz w:val="28"/>
          <w:szCs w:val="28"/>
        </w:rPr>
      </w:pPr>
    </w:p>
    <w:p w14:paraId="05D3F7BE" w14:textId="549BDFC1" w:rsidR="009F15F0" w:rsidRDefault="009F15F0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7"/>
        <w:gridCol w:w="4383"/>
      </w:tblGrid>
      <w:tr w:rsidR="009F15F0" w14:paraId="05D3F7C1" w14:textId="77777777" w:rsidTr="009F15F0">
        <w:tc>
          <w:tcPr>
            <w:tcW w:w="5087" w:type="dxa"/>
          </w:tcPr>
          <w:p w14:paraId="05D3F7BF" w14:textId="77777777" w:rsidR="009F15F0" w:rsidRDefault="009F15F0" w:rsidP="009F15F0">
            <w:r>
              <w:rPr>
                <w:b/>
                <w:sz w:val="28"/>
                <w:szCs w:val="28"/>
              </w:rPr>
              <w:t>Resource</w:t>
            </w:r>
          </w:p>
        </w:tc>
        <w:tc>
          <w:tcPr>
            <w:tcW w:w="4489" w:type="dxa"/>
          </w:tcPr>
          <w:p w14:paraId="05D3F7C0" w14:textId="77777777" w:rsidR="009F15F0" w:rsidRDefault="009F15F0" w:rsidP="009F15F0">
            <w:r>
              <w:rPr>
                <w:b/>
                <w:sz w:val="28"/>
                <w:szCs w:val="28"/>
              </w:rPr>
              <w:t>Phone Number</w:t>
            </w:r>
          </w:p>
        </w:tc>
      </w:tr>
      <w:tr w:rsidR="009F15F0" w14:paraId="05D3F7C4" w14:textId="77777777" w:rsidTr="009F15F0">
        <w:tc>
          <w:tcPr>
            <w:tcW w:w="5087" w:type="dxa"/>
          </w:tcPr>
          <w:p w14:paraId="05D3F7C2" w14:textId="77777777" w:rsidR="009F15F0" w:rsidRPr="009F15F0" w:rsidRDefault="009F15F0" w:rsidP="009F15F0">
            <w:r>
              <w:t>School Counselor</w:t>
            </w:r>
          </w:p>
        </w:tc>
        <w:tc>
          <w:tcPr>
            <w:tcW w:w="4489" w:type="dxa"/>
          </w:tcPr>
          <w:p w14:paraId="05D3F7C3" w14:textId="77777777" w:rsidR="009F15F0" w:rsidRDefault="009F15F0" w:rsidP="009F15F0">
            <w:r>
              <w:t>See District Website for Your Local School</w:t>
            </w:r>
          </w:p>
        </w:tc>
      </w:tr>
      <w:tr w:rsidR="009F15F0" w14:paraId="05D3F7C7" w14:textId="77777777" w:rsidTr="009F15F0">
        <w:tc>
          <w:tcPr>
            <w:tcW w:w="5087" w:type="dxa"/>
          </w:tcPr>
          <w:p w14:paraId="05D3F7C5" w14:textId="77777777" w:rsidR="009F15F0" w:rsidRDefault="009F15F0" w:rsidP="009F15F0">
            <w:pPr>
              <w:rPr>
                <w:b/>
                <w:sz w:val="28"/>
                <w:szCs w:val="28"/>
              </w:rPr>
            </w:pPr>
            <w:r>
              <w:t>School Psychologist</w:t>
            </w:r>
          </w:p>
        </w:tc>
        <w:tc>
          <w:tcPr>
            <w:tcW w:w="4489" w:type="dxa"/>
          </w:tcPr>
          <w:p w14:paraId="05D3F7C6" w14:textId="77777777" w:rsidR="009F15F0" w:rsidRDefault="009F15F0" w:rsidP="009F15F0">
            <w:r>
              <w:t>See District Website for Your Local School</w:t>
            </w:r>
          </w:p>
        </w:tc>
      </w:tr>
      <w:tr w:rsidR="009F15F0" w14:paraId="05D3F7CA" w14:textId="77777777" w:rsidTr="009F15F0">
        <w:tc>
          <w:tcPr>
            <w:tcW w:w="5087" w:type="dxa"/>
          </w:tcPr>
          <w:p w14:paraId="05D3F7C8" w14:textId="77777777" w:rsidR="009F15F0" w:rsidRDefault="009F15F0" w:rsidP="009F15F0">
            <w:pPr>
              <w:rPr>
                <w:b/>
                <w:sz w:val="28"/>
                <w:szCs w:val="28"/>
              </w:rPr>
            </w:pPr>
            <w:r>
              <w:t>Principal</w:t>
            </w:r>
          </w:p>
        </w:tc>
        <w:tc>
          <w:tcPr>
            <w:tcW w:w="4489" w:type="dxa"/>
          </w:tcPr>
          <w:p w14:paraId="05D3F7C9" w14:textId="77777777" w:rsidR="009F15F0" w:rsidRDefault="009F15F0" w:rsidP="009F15F0">
            <w:r>
              <w:t>See District Website for Your Local School</w:t>
            </w:r>
          </w:p>
        </w:tc>
      </w:tr>
    </w:tbl>
    <w:p w14:paraId="05D3F7CB" w14:textId="77777777" w:rsidR="009F15F0" w:rsidRDefault="009F15F0" w:rsidP="009F15F0">
      <w:pPr>
        <w:rPr>
          <w:b/>
          <w:sz w:val="28"/>
          <w:szCs w:val="28"/>
        </w:rPr>
      </w:pPr>
    </w:p>
    <w:p w14:paraId="05D3F7CC" w14:textId="77777777" w:rsidR="009F15F0" w:rsidRDefault="009F15F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636"/>
        <w:gridCol w:w="2575"/>
      </w:tblGrid>
      <w:tr w:rsidR="009F15F0" w14:paraId="05D3F7D0" w14:textId="77777777" w:rsidTr="009F15F0">
        <w:tc>
          <w:tcPr>
            <w:tcW w:w="3168" w:type="dxa"/>
          </w:tcPr>
          <w:p w14:paraId="05D3F7CD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</w:t>
            </w:r>
          </w:p>
        </w:tc>
        <w:tc>
          <w:tcPr>
            <w:tcW w:w="3690" w:type="dxa"/>
          </w:tcPr>
          <w:p w14:paraId="05D3F7CE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Specialties</w:t>
            </w:r>
          </w:p>
        </w:tc>
        <w:tc>
          <w:tcPr>
            <w:tcW w:w="2610" w:type="dxa"/>
          </w:tcPr>
          <w:p w14:paraId="05D3F7CF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</w:t>
            </w:r>
          </w:p>
        </w:tc>
      </w:tr>
      <w:tr w:rsidR="009F15F0" w14:paraId="05D3F7D4" w14:textId="77777777" w:rsidTr="009F15F0">
        <w:tc>
          <w:tcPr>
            <w:tcW w:w="3168" w:type="dxa"/>
          </w:tcPr>
          <w:p w14:paraId="05D3F7D1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Youth Eastside Services (YES)</w:t>
            </w:r>
          </w:p>
        </w:tc>
        <w:tc>
          <w:tcPr>
            <w:tcW w:w="3690" w:type="dxa"/>
          </w:tcPr>
          <w:p w14:paraId="05D3F7D2" w14:textId="77777777" w:rsidR="009F15F0" w:rsidRDefault="00503BFB">
            <w:r>
              <w:t>Youth &amp; Family Counseling, Parenting Help, Violence Prevention, D/A Services, Mentoring, Latino Programs</w:t>
            </w:r>
          </w:p>
        </w:tc>
        <w:tc>
          <w:tcPr>
            <w:tcW w:w="2610" w:type="dxa"/>
          </w:tcPr>
          <w:p w14:paraId="05D3F7D3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(425) 747- 4937</w:t>
            </w:r>
          </w:p>
        </w:tc>
      </w:tr>
      <w:tr w:rsidR="009F15F0" w14:paraId="05D3F7D8" w14:textId="77777777" w:rsidTr="009F15F0">
        <w:tc>
          <w:tcPr>
            <w:tcW w:w="3168" w:type="dxa"/>
          </w:tcPr>
          <w:p w14:paraId="05D3F7D5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Sound Mental Health (SMH)</w:t>
            </w:r>
          </w:p>
        </w:tc>
        <w:tc>
          <w:tcPr>
            <w:tcW w:w="3690" w:type="dxa"/>
          </w:tcPr>
          <w:p w14:paraId="05D3F7D6" w14:textId="77777777" w:rsidR="009F15F0" w:rsidRDefault="00503BFB">
            <w:r>
              <w:t>Community Mental Health Services, Youth &amp; Child Counseling, Family Counseling, D/A Services</w:t>
            </w:r>
          </w:p>
        </w:tc>
        <w:tc>
          <w:tcPr>
            <w:tcW w:w="2610" w:type="dxa"/>
          </w:tcPr>
          <w:p w14:paraId="05D3F7D7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(425) 653-4900</w:t>
            </w:r>
          </w:p>
        </w:tc>
      </w:tr>
      <w:tr w:rsidR="009F15F0" w14:paraId="05D3F7DE" w14:textId="77777777" w:rsidTr="009F15F0">
        <w:tc>
          <w:tcPr>
            <w:tcW w:w="3168" w:type="dxa"/>
          </w:tcPr>
          <w:p w14:paraId="05D3F7D9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Consejo Counseling &amp; Referral Service</w:t>
            </w:r>
          </w:p>
        </w:tc>
        <w:tc>
          <w:tcPr>
            <w:tcW w:w="3690" w:type="dxa"/>
          </w:tcPr>
          <w:p w14:paraId="05D3F7DA" w14:textId="77777777" w:rsidR="009F15F0" w:rsidRDefault="009F15F0">
            <w:r>
              <w:t xml:space="preserve">Multicultural </w:t>
            </w:r>
            <w:r w:rsidR="00503BFB" w:rsidRPr="00503BFB">
              <w:t>Mental Health Services</w:t>
            </w:r>
            <w:r>
              <w:t xml:space="preserve">, Specializes in working with Latino Families, </w:t>
            </w:r>
          </w:p>
          <w:p w14:paraId="05D3F7DB" w14:textId="77777777" w:rsidR="009F15F0" w:rsidRDefault="009F15F0">
            <w:r>
              <w:t>Behavioral Health, Psychiatric Care, D/A Services</w:t>
            </w:r>
          </w:p>
        </w:tc>
        <w:tc>
          <w:tcPr>
            <w:tcW w:w="2610" w:type="dxa"/>
          </w:tcPr>
          <w:p w14:paraId="05D3F7DC" w14:textId="77777777" w:rsidR="009F15F0" w:rsidRDefault="009F15F0">
            <w:r>
              <w:t>(425) 679-0801</w:t>
            </w:r>
          </w:p>
          <w:p w14:paraId="05D3F7DD" w14:textId="77777777" w:rsidR="009F15F0" w:rsidRDefault="009F15F0">
            <w:pPr>
              <w:rPr>
                <w:b/>
                <w:sz w:val="28"/>
                <w:szCs w:val="28"/>
              </w:rPr>
            </w:pPr>
          </w:p>
        </w:tc>
      </w:tr>
      <w:tr w:rsidR="009F15F0" w14:paraId="05D3F7E2" w14:textId="77777777" w:rsidTr="009F15F0">
        <w:tc>
          <w:tcPr>
            <w:tcW w:w="3168" w:type="dxa"/>
          </w:tcPr>
          <w:p w14:paraId="05D3F7DF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Asian Counseling Referral Services (ACRS)</w:t>
            </w:r>
          </w:p>
        </w:tc>
        <w:tc>
          <w:tcPr>
            <w:tcW w:w="3690" w:type="dxa"/>
          </w:tcPr>
          <w:p w14:paraId="05D3F7E0" w14:textId="77777777" w:rsidR="009F15F0" w:rsidRDefault="009F15F0" w:rsidP="00503BFB">
            <w:r>
              <w:t xml:space="preserve">Multicultural </w:t>
            </w:r>
            <w:r w:rsidR="00503BFB" w:rsidRPr="00503BFB">
              <w:t>Mental Health Services</w:t>
            </w:r>
            <w:r w:rsidR="00503BFB">
              <w:t>, Specializes in working with Asian Pacific Americans, D/A Services</w:t>
            </w:r>
          </w:p>
        </w:tc>
        <w:tc>
          <w:tcPr>
            <w:tcW w:w="2610" w:type="dxa"/>
          </w:tcPr>
          <w:p w14:paraId="05D3F7E1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(206) 695-7600</w:t>
            </w:r>
          </w:p>
        </w:tc>
      </w:tr>
      <w:tr w:rsidR="009F15F0" w14:paraId="05D3F7E6" w14:textId="77777777" w:rsidTr="009F15F0">
        <w:tc>
          <w:tcPr>
            <w:tcW w:w="3168" w:type="dxa"/>
          </w:tcPr>
          <w:p w14:paraId="05D3F7E3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Lakeside-Milam (Kirkland)</w:t>
            </w:r>
          </w:p>
        </w:tc>
        <w:tc>
          <w:tcPr>
            <w:tcW w:w="3690" w:type="dxa"/>
          </w:tcPr>
          <w:p w14:paraId="05D3F7E4" w14:textId="77777777" w:rsidR="009F15F0" w:rsidRPr="00503BFB" w:rsidRDefault="00503BFB">
            <w:r w:rsidRPr="00503BFB">
              <w:t>Drug &amp; Alcohol Treatment</w:t>
            </w:r>
          </w:p>
        </w:tc>
        <w:tc>
          <w:tcPr>
            <w:tcW w:w="2610" w:type="dxa"/>
          </w:tcPr>
          <w:p w14:paraId="05D3F7E5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(425) 822-5095</w:t>
            </w:r>
          </w:p>
        </w:tc>
      </w:tr>
      <w:tr w:rsidR="009F15F0" w14:paraId="05D3F7EB" w14:textId="77777777" w:rsidTr="009F15F0">
        <w:tc>
          <w:tcPr>
            <w:tcW w:w="3168" w:type="dxa"/>
          </w:tcPr>
          <w:p w14:paraId="05D3F7E7" w14:textId="77777777" w:rsidR="009F15F0" w:rsidRDefault="00503BFB" w:rsidP="00503BFB">
            <w:r>
              <w:t xml:space="preserve">Department of Social &amp; Health Services (DSHS) </w:t>
            </w:r>
          </w:p>
        </w:tc>
        <w:tc>
          <w:tcPr>
            <w:tcW w:w="3690" w:type="dxa"/>
          </w:tcPr>
          <w:p w14:paraId="05D3F7E8" w14:textId="77777777" w:rsidR="009F15F0" w:rsidRPr="00503BFB" w:rsidRDefault="00503BFB">
            <w:r>
              <w:t xml:space="preserve">Benefits, Mentoring, Disability Services, Child Abuse Reporting &amp; </w:t>
            </w:r>
            <w:r>
              <w:lastRenderedPageBreak/>
              <w:t>Prevention</w:t>
            </w:r>
            <w:r w:rsidR="008232CB">
              <w:t>, Family Reconciliation Services (FRS)</w:t>
            </w:r>
          </w:p>
        </w:tc>
        <w:tc>
          <w:tcPr>
            <w:tcW w:w="2610" w:type="dxa"/>
          </w:tcPr>
          <w:p w14:paraId="05D3F7E9" w14:textId="77777777" w:rsidR="009F15F0" w:rsidRDefault="009F15F0">
            <w:r>
              <w:lastRenderedPageBreak/>
              <w:t xml:space="preserve">(425) 590-3000 </w:t>
            </w:r>
          </w:p>
          <w:p w14:paraId="05D3F7EA" w14:textId="77777777" w:rsidR="009F15F0" w:rsidRDefault="009F15F0">
            <w:r>
              <w:t>1-800 609-8764</w:t>
            </w:r>
          </w:p>
        </w:tc>
      </w:tr>
      <w:tr w:rsidR="009F15F0" w14:paraId="05D3F7EF" w14:textId="77777777" w:rsidTr="009F15F0">
        <w:tc>
          <w:tcPr>
            <w:tcW w:w="3168" w:type="dxa"/>
          </w:tcPr>
          <w:p w14:paraId="05D3F7EC" w14:textId="77777777" w:rsidR="009F15F0" w:rsidRDefault="009F15F0">
            <w:r>
              <w:t>At-Risk Youth Petition(ARY)/Child in Need of Services (CHINS)</w:t>
            </w:r>
          </w:p>
        </w:tc>
        <w:tc>
          <w:tcPr>
            <w:tcW w:w="3690" w:type="dxa"/>
          </w:tcPr>
          <w:p w14:paraId="05D3F7ED" w14:textId="77777777" w:rsidR="009F15F0" w:rsidRPr="008232CB" w:rsidRDefault="008232CB">
            <w:r w:rsidRPr="008232CB">
              <w:t xml:space="preserve">Legal Assistance for </w:t>
            </w:r>
            <w:r>
              <w:t>Children with Substance Abuse Concerns, Leaving Home for &gt;72 Hours</w:t>
            </w:r>
            <w:r w:rsidR="00B05E64">
              <w:t>, &amp; Health and Safety Concerns</w:t>
            </w:r>
          </w:p>
        </w:tc>
        <w:tc>
          <w:tcPr>
            <w:tcW w:w="2610" w:type="dxa"/>
          </w:tcPr>
          <w:p w14:paraId="05D3F7EE" w14:textId="77777777" w:rsidR="009F15F0" w:rsidRDefault="009F15F0">
            <w:r>
              <w:t>1-800 609-8764</w:t>
            </w:r>
          </w:p>
        </w:tc>
      </w:tr>
      <w:tr w:rsidR="009F15F0" w14:paraId="05D3F7F4" w14:textId="77777777" w:rsidTr="009F15F0">
        <w:tc>
          <w:tcPr>
            <w:tcW w:w="3168" w:type="dxa"/>
          </w:tcPr>
          <w:p w14:paraId="05D3F7F0" w14:textId="77777777" w:rsidR="009F15F0" w:rsidRDefault="009F15F0">
            <w:r>
              <w:t>Community Crisis Outreach Services (CCORS)</w:t>
            </w:r>
          </w:p>
        </w:tc>
        <w:tc>
          <w:tcPr>
            <w:tcW w:w="3690" w:type="dxa"/>
          </w:tcPr>
          <w:p w14:paraId="05D3F7F1" w14:textId="77777777" w:rsidR="009F15F0" w:rsidRPr="00B05E64" w:rsidRDefault="00B05E64">
            <w:r w:rsidRPr="00B05E64">
              <w:t xml:space="preserve">Short-term </w:t>
            </w:r>
            <w:r>
              <w:t>Crisis Services to Children, Youth, and F</w:t>
            </w:r>
            <w:r w:rsidRPr="00B05E64">
              <w:t xml:space="preserve">amilies  </w:t>
            </w:r>
          </w:p>
        </w:tc>
        <w:tc>
          <w:tcPr>
            <w:tcW w:w="2610" w:type="dxa"/>
          </w:tcPr>
          <w:p w14:paraId="05D3F7F2" w14:textId="77777777" w:rsidR="009F15F0" w:rsidRDefault="009F15F0">
            <w:r>
              <w:t>(206) 461-3222</w:t>
            </w:r>
          </w:p>
          <w:p w14:paraId="05D3F7F3" w14:textId="77777777" w:rsidR="009F15F0" w:rsidRDefault="009F15F0">
            <w:r>
              <w:t>(866) 4-CRISIS</w:t>
            </w:r>
          </w:p>
        </w:tc>
      </w:tr>
      <w:tr w:rsidR="009F15F0" w14:paraId="05D3F7F8" w14:textId="77777777" w:rsidTr="009F15F0">
        <w:tc>
          <w:tcPr>
            <w:tcW w:w="3168" w:type="dxa"/>
          </w:tcPr>
          <w:p w14:paraId="05D3F7F5" w14:textId="77777777" w:rsidR="009F15F0" w:rsidRDefault="009F15F0">
            <w:r>
              <w:t>Ryther</w:t>
            </w:r>
          </w:p>
        </w:tc>
        <w:tc>
          <w:tcPr>
            <w:tcW w:w="3690" w:type="dxa"/>
          </w:tcPr>
          <w:p w14:paraId="05D3F7F6" w14:textId="77777777" w:rsidR="009F15F0" w:rsidRPr="00B05E64" w:rsidRDefault="00B05E64" w:rsidP="00B05E64">
            <w:r>
              <w:t>Behavioral Health Services for C</w:t>
            </w:r>
            <w:r w:rsidRPr="00B05E64">
              <w:t xml:space="preserve">hildren </w:t>
            </w:r>
            <w:r>
              <w:t>&amp; F</w:t>
            </w:r>
            <w:r w:rsidRPr="00B05E64">
              <w:t>amilies</w:t>
            </w:r>
            <w:r>
              <w:t>, Autism Services,  Psychiatry, D/A Services</w:t>
            </w:r>
          </w:p>
        </w:tc>
        <w:tc>
          <w:tcPr>
            <w:tcW w:w="2610" w:type="dxa"/>
          </w:tcPr>
          <w:p w14:paraId="05D3F7F7" w14:textId="77777777" w:rsidR="009F15F0" w:rsidRDefault="009F15F0">
            <w:r>
              <w:t>(</w:t>
            </w:r>
            <w:r>
              <w:rPr>
                <w:rFonts w:ascii="Calibri" w:hAnsi="Calibri" w:cs="Arial"/>
                <w:color w:val="333333"/>
              </w:rPr>
              <w:t>206) 525-5050</w:t>
            </w:r>
          </w:p>
        </w:tc>
      </w:tr>
      <w:tr w:rsidR="009F15F0" w14:paraId="05D3F7FC" w14:textId="77777777" w:rsidTr="009F15F0">
        <w:tc>
          <w:tcPr>
            <w:tcW w:w="3168" w:type="dxa"/>
          </w:tcPr>
          <w:p w14:paraId="05D3F7F9" w14:textId="77777777" w:rsidR="009F15F0" w:rsidRDefault="009F15F0">
            <w:proofErr w:type="spellStart"/>
            <w:r>
              <w:rPr>
                <w:rFonts w:ascii="Calibri" w:hAnsi="Calibri" w:cs="Arial"/>
                <w:color w:val="333333"/>
              </w:rPr>
              <w:t>HopeLink</w:t>
            </w:r>
            <w:proofErr w:type="spellEnd"/>
          </w:p>
        </w:tc>
        <w:tc>
          <w:tcPr>
            <w:tcW w:w="3690" w:type="dxa"/>
          </w:tcPr>
          <w:p w14:paraId="05D3F7FA" w14:textId="77777777" w:rsidR="009F15F0" w:rsidRPr="00B05E64" w:rsidRDefault="00B05E64">
            <w:r>
              <w:t xml:space="preserve">Housing, Food, Financial Help, School Supply Support, </w:t>
            </w:r>
          </w:p>
        </w:tc>
        <w:tc>
          <w:tcPr>
            <w:tcW w:w="2610" w:type="dxa"/>
          </w:tcPr>
          <w:p w14:paraId="05D3F7FB" w14:textId="77777777" w:rsidR="009F15F0" w:rsidRDefault="009F15F0">
            <w:r>
              <w:rPr>
                <w:rFonts w:ascii="Calibri" w:hAnsi="Calibri" w:cs="Arial"/>
                <w:color w:val="333333"/>
              </w:rPr>
              <w:t>(425) 943-7555</w:t>
            </w:r>
          </w:p>
        </w:tc>
      </w:tr>
      <w:tr w:rsidR="00503BFB" w14:paraId="05D3F801" w14:textId="77777777" w:rsidTr="009F15F0">
        <w:tc>
          <w:tcPr>
            <w:tcW w:w="3168" w:type="dxa"/>
          </w:tcPr>
          <w:p w14:paraId="05D3F7FD" w14:textId="77777777" w:rsidR="00503BFB" w:rsidRDefault="00503BFB">
            <w:pPr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Teen Link</w:t>
            </w:r>
          </w:p>
        </w:tc>
        <w:tc>
          <w:tcPr>
            <w:tcW w:w="3690" w:type="dxa"/>
          </w:tcPr>
          <w:p w14:paraId="05D3F7FE" w14:textId="77777777" w:rsidR="00503BFB" w:rsidRPr="008232CB" w:rsidRDefault="008232CB">
            <w:r w:rsidRPr="008232CB">
              <w:t>Help line answered by teens</w:t>
            </w:r>
          </w:p>
        </w:tc>
        <w:tc>
          <w:tcPr>
            <w:tcW w:w="2610" w:type="dxa"/>
          </w:tcPr>
          <w:p w14:paraId="05D3F7FF" w14:textId="77777777" w:rsidR="008232CB" w:rsidRDefault="00503BFB">
            <w:pPr>
              <w:rPr>
                <w:rFonts w:ascii="Calibri" w:hAnsi="Calibri" w:cs="Arial"/>
                <w:color w:val="333333"/>
              </w:rPr>
            </w:pPr>
            <w:r w:rsidRPr="00503BFB">
              <w:rPr>
                <w:rFonts w:ascii="Calibri" w:hAnsi="Calibri" w:cs="Arial"/>
                <w:color w:val="333333"/>
              </w:rPr>
              <w:t xml:space="preserve">1-866-TEENLINK </w:t>
            </w:r>
          </w:p>
          <w:p w14:paraId="05D3F800" w14:textId="77777777" w:rsidR="00503BFB" w:rsidRDefault="00503BFB">
            <w:pPr>
              <w:rPr>
                <w:rFonts w:ascii="Calibri" w:hAnsi="Calibri" w:cs="Arial"/>
                <w:color w:val="333333"/>
              </w:rPr>
            </w:pPr>
            <w:r w:rsidRPr="00503BFB">
              <w:rPr>
                <w:rFonts w:ascii="Calibri" w:hAnsi="Calibri" w:cs="Arial"/>
                <w:color w:val="333333"/>
              </w:rPr>
              <w:t>(866-833-6546)</w:t>
            </w:r>
          </w:p>
        </w:tc>
      </w:tr>
      <w:tr w:rsidR="008232CB" w14:paraId="05D3F805" w14:textId="77777777" w:rsidTr="009F15F0">
        <w:tc>
          <w:tcPr>
            <w:tcW w:w="3168" w:type="dxa"/>
          </w:tcPr>
          <w:p w14:paraId="05D3F802" w14:textId="77777777" w:rsidR="008232CB" w:rsidRDefault="00EB7FD8">
            <w:pPr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Developmental Disabilities Administration (DDA</w:t>
            </w:r>
            <w:r w:rsidR="008232CB">
              <w:rPr>
                <w:rFonts w:ascii="Calibri" w:hAnsi="Calibri" w:cs="Arial"/>
                <w:color w:val="333333"/>
              </w:rPr>
              <w:t>)</w:t>
            </w:r>
          </w:p>
        </w:tc>
        <w:tc>
          <w:tcPr>
            <w:tcW w:w="3690" w:type="dxa"/>
          </w:tcPr>
          <w:p w14:paraId="05D3F803" w14:textId="77777777" w:rsidR="008232CB" w:rsidRPr="008232CB" w:rsidRDefault="008232CB">
            <w:r>
              <w:t xml:space="preserve">Case Management, Housing, Employment, </w:t>
            </w:r>
            <w:r w:rsidRPr="008232CB">
              <w:t>Individual and Family Services</w:t>
            </w:r>
          </w:p>
        </w:tc>
        <w:tc>
          <w:tcPr>
            <w:tcW w:w="2610" w:type="dxa"/>
          </w:tcPr>
          <w:p w14:paraId="05D3F804" w14:textId="77777777" w:rsidR="008232CB" w:rsidRPr="00503BFB" w:rsidRDefault="008232CB">
            <w:pPr>
              <w:rPr>
                <w:rFonts w:ascii="Calibri" w:hAnsi="Calibri" w:cs="Arial"/>
                <w:color w:val="333333"/>
              </w:rPr>
            </w:pPr>
            <w:r w:rsidRPr="008232CB">
              <w:rPr>
                <w:rFonts w:ascii="Calibri" w:hAnsi="Calibri" w:cs="Arial"/>
                <w:color w:val="333333"/>
              </w:rPr>
              <w:t>206-568-5700</w:t>
            </w:r>
          </w:p>
        </w:tc>
      </w:tr>
      <w:tr w:rsidR="00B05E64" w14:paraId="05D3F80A" w14:textId="77777777" w:rsidTr="009F15F0">
        <w:tc>
          <w:tcPr>
            <w:tcW w:w="3168" w:type="dxa"/>
          </w:tcPr>
          <w:p w14:paraId="05D3F806" w14:textId="77777777" w:rsidR="00B05E64" w:rsidRPr="008232CB" w:rsidRDefault="00B05E64">
            <w:pPr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Friends of Youth</w:t>
            </w:r>
          </w:p>
        </w:tc>
        <w:tc>
          <w:tcPr>
            <w:tcW w:w="3690" w:type="dxa"/>
          </w:tcPr>
          <w:p w14:paraId="05D3F807" w14:textId="77777777" w:rsidR="00B05E64" w:rsidRDefault="00B05E64">
            <w:r>
              <w:t>Youth Shelters, Parent E</w:t>
            </w:r>
            <w:r w:rsidRPr="00B05E64">
              <w:t>ducati</w:t>
            </w:r>
            <w:r>
              <w:t>on, Youth and Family Counseling</w:t>
            </w:r>
          </w:p>
        </w:tc>
        <w:tc>
          <w:tcPr>
            <w:tcW w:w="2610" w:type="dxa"/>
          </w:tcPr>
          <w:p w14:paraId="05D3F808" w14:textId="77777777" w:rsidR="00B05E64" w:rsidRDefault="00B05E64">
            <w:pPr>
              <w:rPr>
                <w:rFonts w:ascii="Calibri" w:hAnsi="Calibri" w:cs="Arial"/>
                <w:color w:val="333333"/>
              </w:rPr>
            </w:pPr>
            <w:r w:rsidRPr="00B05E64">
              <w:rPr>
                <w:rFonts w:ascii="Calibri" w:hAnsi="Calibri" w:cs="Arial"/>
                <w:color w:val="333333"/>
              </w:rPr>
              <w:t>(425) 869-6490</w:t>
            </w:r>
          </w:p>
          <w:p w14:paraId="05D3F809" w14:textId="77777777" w:rsidR="00B05E64" w:rsidRPr="008232CB" w:rsidRDefault="00B05E64">
            <w:pPr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24-h</w:t>
            </w:r>
            <w:r w:rsidRPr="00B05E64">
              <w:rPr>
                <w:rFonts w:ascii="Calibri" w:hAnsi="Calibri" w:cs="Arial"/>
                <w:color w:val="333333"/>
              </w:rPr>
              <w:t>r hotline: (206) 236-KIDS</w:t>
            </w:r>
          </w:p>
        </w:tc>
      </w:tr>
    </w:tbl>
    <w:p w14:paraId="05D3F80B" w14:textId="77777777" w:rsidR="00B05E64" w:rsidRDefault="00B05E64" w:rsidP="00B05E64"/>
    <w:p w14:paraId="05D3F80C" w14:textId="4F1180E4" w:rsidR="00B05E64" w:rsidRDefault="008435C7" w:rsidP="00B05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Text</w:t>
      </w:r>
      <w:r w:rsidR="00B05E64" w:rsidRPr="00B05E64">
        <w:rPr>
          <w:b/>
          <w:sz w:val="28"/>
          <w:szCs w:val="28"/>
        </w:rPr>
        <w:t xml:space="preserve">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4560"/>
        <w:gridCol w:w="2832"/>
      </w:tblGrid>
      <w:tr w:rsidR="008435C7" w14:paraId="05D3F810" w14:textId="77777777" w:rsidTr="00C85EE9">
        <w:tc>
          <w:tcPr>
            <w:tcW w:w="1998" w:type="dxa"/>
          </w:tcPr>
          <w:p w14:paraId="05D3F80D" w14:textId="77777777" w:rsidR="008435C7" w:rsidRDefault="008435C7" w:rsidP="00B05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4611" w:type="dxa"/>
          </w:tcPr>
          <w:p w14:paraId="05D3F80E" w14:textId="77777777" w:rsidR="008435C7" w:rsidRDefault="008435C7" w:rsidP="00B05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Book/Web Title</w:t>
            </w:r>
          </w:p>
        </w:tc>
        <w:tc>
          <w:tcPr>
            <w:tcW w:w="2880" w:type="dxa"/>
          </w:tcPr>
          <w:p w14:paraId="05D3F80F" w14:textId="77777777" w:rsidR="008435C7" w:rsidRDefault="008435C7" w:rsidP="00B05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Author(s)</w:t>
            </w:r>
          </w:p>
        </w:tc>
      </w:tr>
      <w:tr w:rsidR="008435C7" w14:paraId="05D3F812" w14:textId="77777777" w:rsidTr="00613F1C">
        <w:tc>
          <w:tcPr>
            <w:tcW w:w="9489" w:type="dxa"/>
            <w:gridSpan w:val="3"/>
          </w:tcPr>
          <w:p w14:paraId="05D3F811" w14:textId="77777777" w:rsidR="008435C7" w:rsidRPr="008435C7" w:rsidRDefault="008435C7" w:rsidP="00B05E64">
            <w:pPr>
              <w:rPr>
                <w:b/>
              </w:rPr>
            </w:pPr>
            <w:r w:rsidRPr="008435C7">
              <w:rPr>
                <w:b/>
              </w:rPr>
              <w:t>PBIS</w:t>
            </w:r>
          </w:p>
        </w:tc>
      </w:tr>
      <w:tr w:rsidR="008435C7" w14:paraId="05D3F817" w14:textId="77777777" w:rsidTr="008435C7">
        <w:tc>
          <w:tcPr>
            <w:tcW w:w="1998" w:type="dxa"/>
          </w:tcPr>
          <w:p w14:paraId="05D3F813" w14:textId="77777777" w:rsidR="008435C7" w:rsidRPr="00B05E64" w:rsidRDefault="008435C7" w:rsidP="00B05E64"/>
        </w:tc>
        <w:tc>
          <w:tcPr>
            <w:tcW w:w="4611" w:type="dxa"/>
          </w:tcPr>
          <w:p w14:paraId="05D3F814" w14:textId="77777777" w:rsidR="008435C7" w:rsidRDefault="008435C7" w:rsidP="00B05E64">
            <w:r>
              <w:t>PBIS Website</w:t>
            </w:r>
          </w:p>
          <w:p w14:paraId="05D3F815" w14:textId="77777777" w:rsidR="008435C7" w:rsidRPr="00B05E64" w:rsidRDefault="00476F62" w:rsidP="00B05E64">
            <w:hyperlink r:id="rId15" w:history="1">
              <w:r w:rsidR="008435C7" w:rsidRPr="0083298D">
                <w:rPr>
                  <w:rStyle w:val="Hyperlink"/>
                </w:rPr>
                <w:t>http://www.pbis.org/</w:t>
              </w:r>
            </w:hyperlink>
          </w:p>
        </w:tc>
        <w:tc>
          <w:tcPr>
            <w:tcW w:w="2880" w:type="dxa"/>
          </w:tcPr>
          <w:p w14:paraId="05D3F816" w14:textId="77777777" w:rsidR="008435C7" w:rsidRPr="00B05E64" w:rsidRDefault="008435C7" w:rsidP="00B05E64">
            <w:r>
              <w:t>Multiple</w:t>
            </w:r>
          </w:p>
        </w:tc>
      </w:tr>
      <w:tr w:rsidR="008435C7" w14:paraId="05D3F81B" w14:textId="77777777" w:rsidTr="008435C7">
        <w:tc>
          <w:tcPr>
            <w:tcW w:w="1998" w:type="dxa"/>
          </w:tcPr>
          <w:p w14:paraId="05D3F818" w14:textId="77777777" w:rsidR="008435C7" w:rsidRPr="00B05E64" w:rsidRDefault="008435C7" w:rsidP="00B05E64"/>
        </w:tc>
        <w:tc>
          <w:tcPr>
            <w:tcW w:w="4611" w:type="dxa"/>
          </w:tcPr>
          <w:p w14:paraId="05D3F819" w14:textId="77777777" w:rsidR="008435C7" w:rsidRPr="00B05E64" w:rsidRDefault="008435C7" w:rsidP="00B05E64">
            <w:r>
              <w:t>Parenting with Positive Behavior Support</w:t>
            </w:r>
          </w:p>
        </w:tc>
        <w:tc>
          <w:tcPr>
            <w:tcW w:w="2880" w:type="dxa"/>
          </w:tcPr>
          <w:p w14:paraId="05D3F81A" w14:textId="77777777" w:rsidR="008435C7" w:rsidRPr="00B05E64" w:rsidRDefault="00EB7FD8" w:rsidP="00EB7FD8">
            <w:proofErr w:type="spellStart"/>
            <w:r>
              <w:t>Hieneman</w:t>
            </w:r>
            <w:proofErr w:type="spellEnd"/>
            <w:r>
              <w:t>, M. &amp; Childs, K.</w:t>
            </w:r>
          </w:p>
        </w:tc>
      </w:tr>
      <w:tr w:rsidR="008435C7" w14:paraId="05D3F81F" w14:textId="77777777" w:rsidTr="008435C7">
        <w:tc>
          <w:tcPr>
            <w:tcW w:w="1998" w:type="dxa"/>
          </w:tcPr>
          <w:p w14:paraId="05D3F81C" w14:textId="77777777" w:rsidR="008435C7" w:rsidRDefault="008435C7" w:rsidP="00B05E64"/>
        </w:tc>
        <w:tc>
          <w:tcPr>
            <w:tcW w:w="4611" w:type="dxa"/>
          </w:tcPr>
          <w:p w14:paraId="05D3F81D" w14:textId="77777777" w:rsidR="008435C7" w:rsidRDefault="008435C7" w:rsidP="00B05E64"/>
        </w:tc>
        <w:tc>
          <w:tcPr>
            <w:tcW w:w="2880" w:type="dxa"/>
          </w:tcPr>
          <w:p w14:paraId="05D3F81E" w14:textId="77777777" w:rsidR="008435C7" w:rsidRPr="00B05E64" w:rsidRDefault="008435C7" w:rsidP="00B05E64"/>
        </w:tc>
      </w:tr>
      <w:tr w:rsidR="008435C7" w14:paraId="05D3F821" w14:textId="77777777" w:rsidTr="00E20450">
        <w:tc>
          <w:tcPr>
            <w:tcW w:w="9489" w:type="dxa"/>
            <w:gridSpan w:val="3"/>
          </w:tcPr>
          <w:p w14:paraId="05D3F820" w14:textId="77777777" w:rsidR="008435C7" w:rsidRPr="008435C7" w:rsidRDefault="008435C7" w:rsidP="00B05E64">
            <w:pPr>
              <w:rPr>
                <w:b/>
              </w:rPr>
            </w:pPr>
            <w:r w:rsidRPr="008435C7">
              <w:rPr>
                <w:b/>
              </w:rPr>
              <w:t>General Parenting</w:t>
            </w:r>
          </w:p>
        </w:tc>
      </w:tr>
      <w:tr w:rsidR="008435C7" w14:paraId="05D3F825" w14:textId="77777777" w:rsidTr="008435C7">
        <w:tc>
          <w:tcPr>
            <w:tcW w:w="1998" w:type="dxa"/>
          </w:tcPr>
          <w:p w14:paraId="05D3F822" w14:textId="77777777" w:rsidR="008435C7" w:rsidRPr="00B05E64" w:rsidRDefault="008435C7" w:rsidP="00B05E64"/>
        </w:tc>
        <w:tc>
          <w:tcPr>
            <w:tcW w:w="4611" w:type="dxa"/>
          </w:tcPr>
          <w:p w14:paraId="05D3F823" w14:textId="77777777" w:rsidR="008435C7" w:rsidRPr="00B05E64" w:rsidRDefault="008435C7" w:rsidP="00B05E64">
            <w:r>
              <w:t>1-2-3 Magic</w:t>
            </w:r>
          </w:p>
        </w:tc>
        <w:tc>
          <w:tcPr>
            <w:tcW w:w="2880" w:type="dxa"/>
          </w:tcPr>
          <w:p w14:paraId="05D3F824" w14:textId="77777777" w:rsidR="008435C7" w:rsidRPr="00B05E64" w:rsidRDefault="00EB7FD8" w:rsidP="00B05E64">
            <w:r>
              <w:t>Phelan, T.</w:t>
            </w:r>
          </w:p>
        </w:tc>
      </w:tr>
      <w:tr w:rsidR="008435C7" w14:paraId="05D3F829" w14:textId="77777777" w:rsidTr="008435C7">
        <w:tc>
          <w:tcPr>
            <w:tcW w:w="1998" w:type="dxa"/>
          </w:tcPr>
          <w:p w14:paraId="05D3F826" w14:textId="77777777" w:rsidR="008435C7" w:rsidRPr="00B05E64" w:rsidRDefault="008435C7" w:rsidP="00B05E64"/>
        </w:tc>
        <w:tc>
          <w:tcPr>
            <w:tcW w:w="4611" w:type="dxa"/>
          </w:tcPr>
          <w:p w14:paraId="05D3F827" w14:textId="77777777" w:rsidR="008435C7" w:rsidRPr="00B05E64" w:rsidRDefault="008435C7" w:rsidP="00B05E64">
            <w:r>
              <w:t>The Explosive Child</w:t>
            </w:r>
          </w:p>
        </w:tc>
        <w:tc>
          <w:tcPr>
            <w:tcW w:w="2880" w:type="dxa"/>
          </w:tcPr>
          <w:p w14:paraId="05D3F828" w14:textId="77777777" w:rsidR="008435C7" w:rsidRPr="00B05E64" w:rsidRDefault="00EB7FD8" w:rsidP="00B05E64">
            <w:r>
              <w:t xml:space="preserve">Greene, R. </w:t>
            </w:r>
          </w:p>
        </w:tc>
      </w:tr>
      <w:tr w:rsidR="008435C7" w14:paraId="05D3F82D" w14:textId="77777777" w:rsidTr="008435C7">
        <w:tc>
          <w:tcPr>
            <w:tcW w:w="1998" w:type="dxa"/>
          </w:tcPr>
          <w:p w14:paraId="05D3F82A" w14:textId="77777777" w:rsidR="008435C7" w:rsidRPr="00B05E64" w:rsidRDefault="008435C7" w:rsidP="00B05E64"/>
        </w:tc>
        <w:tc>
          <w:tcPr>
            <w:tcW w:w="4611" w:type="dxa"/>
          </w:tcPr>
          <w:p w14:paraId="05D3F82B" w14:textId="77777777" w:rsidR="008435C7" w:rsidRDefault="008435C7" w:rsidP="00B05E64">
            <w:r>
              <w:t>The Difficult Child</w:t>
            </w:r>
          </w:p>
        </w:tc>
        <w:tc>
          <w:tcPr>
            <w:tcW w:w="2880" w:type="dxa"/>
          </w:tcPr>
          <w:p w14:paraId="05D3F82C" w14:textId="77777777" w:rsidR="008435C7" w:rsidRPr="00B05E64" w:rsidRDefault="00EB0730" w:rsidP="00EB0730">
            <w:proofErr w:type="spellStart"/>
            <w:r w:rsidRPr="00EB0730">
              <w:t>Turecki</w:t>
            </w:r>
            <w:proofErr w:type="spellEnd"/>
            <w:r>
              <w:t xml:space="preserve">, S. &amp; </w:t>
            </w:r>
            <w:r w:rsidRPr="00EB0730">
              <w:t>Tonner</w:t>
            </w:r>
            <w:r>
              <w:t>, L.</w:t>
            </w:r>
          </w:p>
        </w:tc>
      </w:tr>
      <w:tr w:rsidR="008435C7" w14:paraId="05D3F831" w14:textId="77777777" w:rsidTr="008435C7">
        <w:tc>
          <w:tcPr>
            <w:tcW w:w="1998" w:type="dxa"/>
          </w:tcPr>
          <w:p w14:paraId="05D3F82E" w14:textId="77777777" w:rsidR="008435C7" w:rsidRPr="00B05E64" w:rsidRDefault="008435C7" w:rsidP="00B05E64"/>
        </w:tc>
        <w:tc>
          <w:tcPr>
            <w:tcW w:w="4611" w:type="dxa"/>
          </w:tcPr>
          <w:p w14:paraId="05D3F82F" w14:textId="77777777" w:rsidR="008435C7" w:rsidRDefault="008435C7" w:rsidP="00B05E64">
            <w:r>
              <w:t>7 Habits of Happy Kids</w:t>
            </w:r>
          </w:p>
        </w:tc>
        <w:tc>
          <w:tcPr>
            <w:tcW w:w="2880" w:type="dxa"/>
          </w:tcPr>
          <w:p w14:paraId="05D3F830" w14:textId="77777777" w:rsidR="008435C7" w:rsidRPr="00B05E64" w:rsidRDefault="00EB0730" w:rsidP="00EB0730">
            <w:r w:rsidRPr="00EB0730">
              <w:t>Covey</w:t>
            </w:r>
            <w:r>
              <w:t>, S.</w:t>
            </w:r>
            <w:r w:rsidRPr="00EB0730">
              <w:t xml:space="preserve"> </w:t>
            </w:r>
            <w:r>
              <w:t xml:space="preserve">&amp; </w:t>
            </w:r>
            <w:r w:rsidRPr="00EB0730">
              <w:t>Curtis</w:t>
            </w:r>
            <w:r>
              <w:t>, S.</w:t>
            </w:r>
          </w:p>
        </w:tc>
      </w:tr>
      <w:tr w:rsidR="008435C7" w14:paraId="05D3F835" w14:textId="77777777" w:rsidTr="008435C7">
        <w:tc>
          <w:tcPr>
            <w:tcW w:w="1998" w:type="dxa"/>
          </w:tcPr>
          <w:p w14:paraId="05D3F832" w14:textId="77777777" w:rsidR="008435C7" w:rsidRPr="00B05E64" w:rsidRDefault="008435C7" w:rsidP="00B05E64"/>
        </w:tc>
        <w:tc>
          <w:tcPr>
            <w:tcW w:w="4611" w:type="dxa"/>
          </w:tcPr>
          <w:p w14:paraId="05D3F833" w14:textId="77777777" w:rsidR="008435C7" w:rsidRDefault="008435C7" w:rsidP="00B05E64">
            <w:r>
              <w:t>Love &amp; Logic Series</w:t>
            </w:r>
          </w:p>
        </w:tc>
        <w:tc>
          <w:tcPr>
            <w:tcW w:w="2880" w:type="dxa"/>
          </w:tcPr>
          <w:p w14:paraId="05D3F834" w14:textId="77777777" w:rsidR="008435C7" w:rsidRPr="00B05E64" w:rsidRDefault="00EB0730" w:rsidP="00EB0730">
            <w:r>
              <w:t xml:space="preserve">Fay, J., </w:t>
            </w:r>
            <w:r w:rsidRPr="00EB0730">
              <w:t>Cline</w:t>
            </w:r>
            <w:r>
              <w:t xml:space="preserve">, F. &amp; Fay, C. </w:t>
            </w:r>
            <w:r w:rsidRPr="00EB0730">
              <w:t xml:space="preserve"> </w:t>
            </w:r>
          </w:p>
        </w:tc>
      </w:tr>
      <w:tr w:rsidR="008435C7" w14:paraId="05D3F839" w14:textId="77777777" w:rsidTr="008435C7">
        <w:tc>
          <w:tcPr>
            <w:tcW w:w="1998" w:type="dxa"/>
          </w:tcPr>
          <w:p w14:paraId="05D3F836" w14:textId="77777777" w:rsidR="008435C7" w:rsidRPr="00B05E64" w:rsidRDefault="008435C7" w:rsidP="00B05E64"/>
        </w:tc>
        <w:tc>
          <w:tcPr>
            <w:tcW w:w="4611" w:type="dxa"/>
          </w:tcPr>
          <w:p w14:paraId="05D3F837" w14:textId="77777777" w:rsidR="008435C7" w:rsidRDefault="008435C7" w:rsidP="00B05E64">
            <w:r>
              <w:t xml:space="preserve">School Behavior.com </w:t>
            </w:r>
            <w:hyperlink r:id="rId16" w:history="1">
              <w:r w:rsidRPr="0083298D">
                <w:rPr>
                  <w:rStyle w:val="Hyperlink"/>
                </w:rPr>
                <w:t>http://www.schoolbehavior.com</w:t>
              </w:r>
            </w:hyperlink>
          </w:p>
        </w:tc>
        <w:tc>
          <w:tcPr>
            <w:tcW w:w="2880" w:type="dxa"/>
          </w:tcPr>
          <w:p w14:paraId="05D3F838" w14:textId="77777777" w:rsidR="008435C7" w:rsidRPr="00B05E64" w:rsidRDefault="00EB0730" w:rsidP="00B05E64">
            <w:r>
              <w:t>Multiple</w:t>
            </w:r>
          </w:p>
        </w:tc>
      </w:tr>
      <w:tr w:rsidR="008435C7" w14:paraId="05D3F83D" w14:textId="77777777" w:rsidTr="008435C7">
        <w:tc>
          <w:tcPr>
            <w:tcW w:w="1998" w:type="dxa"/>
          </w:tcPr>
          <w:p w14:paraId="05D3F83A" w14:textId="77777777" w:rsidR="008435C7" w:rsidRPr="00B05E64" w:rsidRDefault="008435C7" w:rsidP="00B05E64"/>
        </w:tc>
        <w:tc>
          <w:tcPr>
            <w:tcW w:w="4611" w:type="dxa"/>
          </w:tcPr>
          <w:p w14:paraId="05D3F83B" w14:textId="77777777" w:rsidR="008435C7" w:rsidRDefault="00EB7FD8" w:rsidP="00B05E64">
            <w:r>
              <w:t>Helping the Noncompliant Child</w:t>
            </w:r>
          </w:p>
        </w:tc>
        <w:tc>
          <w:tcPr>
            <w:tcW w:w="2880" w:type="dxa"/>
          </w:tcPr>
          <w:p w14:paraId="05D3F83C" w14:textId="77777777" w:rsidR="008435C7" w:rsidRPr="00B05E64" w:rsidRDefault="00EB7FD8" w:rsidP="00B05E64">
            <w:r>
              <w:t>McMahon, R. &amp; Forehand, R.</w:t>
            </w:r>
          </w:p>
        </w:tc>
      </w:tr>
      <w:tr w:rsidR="00EB7FD8" w14:paraId="05D3F841" w14:textId="77777777" w:rsidTr="008435C7">
        <w:tc>
          <w:tcPr>
            <w:tcW w:w="1998" w:type="dxa"/>
          </w:tcPr>
          <w:p w14:paraId="05D3F83E" w14:textId="77777777" w:rsidR="00EB7FD8" w:rsidRPr="00B05E64" w:rsidRDefault="00EB7FD8" w:rsidP="00B05E64"/>
        </w:tc>
        <w:tc>
          <w:tcPr>
            <w:tcW w:w="4611" w:type="dxa"/>
          </w:tcPr>
          <w:p w14:paraId="05D3F83F" w14:textId="77777777" w:rsidR="00EB7FD8" w:rsidRDefault="00EB7FD8" w:rsidP="00B05E64"/>
        </w:tc>
        <w:tc>
          <w:tcPr>
            <w:tcW w:w="2880" w:type="dxa"/>
          </w:tcPr>
          <w:p w14:paraId="05D3F840" w14:textId="77777777" w:rsidR="00EB7FD8" w:rsidRPr="00B05E64" w:rsidRDefault="00EB7FD8" w:rsidP="00B05E64"/>
        </w:tc>
      </w:tr>
      <w:tr w:rsidR="008435C7" w14:paraId="05D3F843" w14:textId="77777777" w:rsidTr="001E5F95">
        <w:tc>
          <w:tcPr>
            <w:tcW w:w="9489" w:type="dxa"/>
            <w:gridSpan w:val="3"/>
          </w:tcPr>
          <w:p w14:paraId="05D3F842" w14:textId="77777777" w:rsidR="008435C7" w:rsidRPr="008435C7" w:rsidRDefault="008435C7" w:rsidP="00B05E64">
            <w:pPr>
              <w:rPr>
                <w:b/>
              </w:rPr>
            </w:pPr>
            <w:r w:rsidRPr="008435C7">
              <w:rPr>
                <w:b/>
              </w:rPr>
              <w:t>Anger Management/Emotional Regulation</w:t>
            </w:r>
          </w:p>
        </w:tc>
      </w:tr>
      <w:tr w:rsidR="008435C7" w14:paraId="05D3F847" w14:textId="77777777" w:rsidTr="008435C7">
        <w:tc>
          <w:tcPr>
            <w:tcW w:w="1998" w:type="dxa"/>
          </w:tcPr>
          <w:p w14:paraId="05D3F844" w14:textId="77777777" w:rsidR="008435C7" w:rsidRPr="00B05E64" w:rsidRDefault="008435C7" w:rsidP="00B05E64"/>
        </w:tc>
        <w:tc>
          <w:tcPr>
            <w:tcW w:w="4611" w:type="dxa"/>
          </w:tcPr>
          <w:p w14:paraId="05D3F845" w14:textId="77777777" w:rsidR="008435C7" w:rsidRDefault="008435C7" w:rsidP="00B05E64">
            <w:r>
              <w:t>A Volcano in My Tummy</w:t>
            </w:r>
          </w:p>
        </w:tc>
        <w:tc>
          <w:tcPr>
            <w:tcW w:w="2880" w:type="dxa"/>
          </w:tcPr>
          <w:p w14:paraId="05D3F846" w14:textId="77777777" w:rsidR="008435C7" w:rsidRPr="00B05E64" w:rsidRDefault="00EB7FD8" w:rsidP="00B05E64">
            <w:r>
              <w:t xml:space="preserve">Whitehouse, E. &amp; </w:t>
            </w:r>
            <w:proofErr w:type="spellStart"/>
            <w:r>
              <w:t>Pudney</w:t>
            </w:r>
            <w:proofErr w:type="spellEnd"/>
            <w:r>
              <w:t>, W.</w:t>
            </w:r>
          </w:p>
        </w:tc>
      </w:tr>
      <w:tr w:rsidR="008435C7" w14:paraId="05D3F84B" w14:textId="77777777" w:rsidTr="008435C7">
        <w:tc>
          <w:tcPr>
            <w:tcW w:w="1998" w:type="dxa"/>
          </w:tcPr>
          <w:p w14:paraId="05D3F848" w14:textId="77777777" w:rsidR="008435C7" w:rsidRPr="00B05E64" w:rsidRDefault="008435C7" w:rsidP="00B05E64"/>
        </w:tc>
        <w:tc>
          <w:tcPr>
            <w:tcW w:w="4611" w:type="dxa"/>
          </w:tcPr>
          <w:p w14:paraId="05D3F849" w14:textId="77777777" w:rsidR="008435C7" w:rsidRDefault="008435C7" w:rsidP="00B05E64">
            <w:r>
              <w:t>Aggression Replacement Training</w:t>
            </w:r>
          </w:p>
        </w:tc>
        <w:tc>
          <w:tcPr>
            <w:tcW w:w="2880" w:type="dxa"/>
          </w:tcPr>
          <w:p w14:paraId="05D3F84A" w14:textId="77777777" w:rsidR="008435C7" w:rsidRPr="00B05E64" w:rsidRDefault="00EB7FD8" w:rsidP="00EB7FD8">
            <w:r w:rsidRPr="00EB7FD8">
              <w:t>Glick</w:t>
            </w:r>
            <w:r>
              <w:t>, B.</w:t>
            </w:r>
            <w:r w:rsidRPr="00EB7FD8">
              <w:t xml:space="preserve"> </w:t>
            </w:r>
            <w:r>
              <w:t xml:space="preserve">&amp; </w:t>
            </w:r>
            <w:r w:rsidRPr="00EB7FD8">
              <w:t>Gibbs</w:t>
            </w:r>
            <w:r>
              <w:t>, J.</w:t>
            </w:r>
          </w:p>
        </w:tc>
      </w:tr>
      <w:tr w:rsidR="008435C7" w14:paraId="05D3F84F" w14:textId="77777777" w:rsidTr="008435C7">
        <w:tc>
          <w:tcPr>
            <w:tcW w:w="1998" w:type="dxa"/>
          </w:tcPr>
          <w:p w14:paraId="05D3F84C" w14:textId="77777777" w:rsidR="008435C7" w:rsidRPr="00B05E64" w:rsidRDefault="008435C7" w:rsidP="00B05E64"/>
        </w:tc>
        <w:tc>
          <w:tcPr>
            <w:tcW w:w="4611" w:type="dxa"/>
          </w:tcPr>
          <w:p w14:paraId="05D3F84D" w14:textId="77777777" w:rsidR="008435C7" w:rsidRDefault="008435C7" w:rsidP="00B05E64">
            <w:r>
              <w:t>Everybody Gets Angry</w:t>
            </w:r>
          </w:p>
        </w:tc>
        <w:tc>
          <w:tcPr>
            <w:tcW w:w="2880" w:type="dxa"/>
          </w:tcPr>
          <w:p w14:paraId="05D3F84E" w14:textId="77777777" w:rsidR="008435C7" w:rsidRPr="00B05E64" w:rsidRDefault="00EB7FD8" w:rsidP="00B05E64">
            <w:r>
              <w:t>Pill, E.</w:t>
            </w:r>
          </w:p>
        </w:tc>
      </w:tr>
      <w:tr w:rsidR="008435C7" w14:paraId="05D3F853" w14:textId="77777777" w:rsidTr="008435C7">
        <w:tc>
          <w:tcPr>
            <w:tcW w:w="1998" w:type="dxa"/>
          </w:tcPr>
          <w:p w14:paraId="05D3F850" w14:textId="77777777" w:rsidR="008435C7" w:rsidRPr="00B05E64" w:rsidRDefault="008435C7" w:rsidP="00B05E64"/>
        </w:tc>
        <w:tc>
          <w:tcPr>
            <w:tcW w:w="4611" w:type="dxa"/>
          </w:tcPr>
          <w:p w14:paraId="05D3F851" w14:textId="77777777" w:rsidR="008435C7" w:rsidRDefault="008435C7" w:rsidP="00B05E64">
            <w:r>
              <w:t>Josh’s Smiley Faces: A Story about Anger</w:t>
            </w:r>
          </w:p>
        </w:tc>
        <w:tc>
          <w:tcPr>
            <w:tcW w:w="2880" w:type="dxa"/>
          </w:tcPr>
          <w:p w14:paraId="05D3F852" w14:textId="77777777" w:rsidR="008435C7" w:rsidRPr="00B05E64" w:rsidRDefault="00EB7FD8" w:rsidP="00EB7FD8">
            <w:proofErr w:type="spellStart"/>
            <w:r w:rsidRPr="00EB7FD8">
              <w:t>Ditta</w:t>
            </w:r>
            <w:proofErr w:type="spellEnd"/>
            <w:r w:rsidRPr="00EB7FD8">
              <w:t>-Donahue</w:t>
            </w:r>
            <w:r>
              <w:t>, G.</w:t>
            </w:r>
            <w:r w:rsidRPr="00EB7FD8">
              <w:t xml:space="preserve"> </w:t>
            </w:r>
            <w:r>
              <w:t xml:space="preserve">&amp; </w:t>
            </w:r>
            <w:r w:rsidRPr="00EB7FD8">
              <w:t>Blake</w:t>
            </w:r>
            <w:r>
              <w:t>, A.</w:t>
            </w:r>
          </w:p>
        </w:tc>
      </w:tr>
      <w:tr w:rsidR="008435C7" w14:paraId="05D3F857" w14:textId="77777777" w:rsidTr="008435C7">
        <w:tc>
          <w:tcPr>
            <w:tcW w:w="1998" w:type="dxa"/>
          </w:tcPr>
          <w:p w14:paraId="05D3F854" w14:textId="77777777" w:rsidR="008435C7" w:rsidRPr="00B05E64" w:rsidRDefault="008435C7" w:rsidP="00B05E64"/>
        </w:tc>
        <w:tc>
          <w:tcPr>
            <w:tcW w:w="4611" w:type="dxa"/>
          </w:tcPr>
          <w:p w14:paraId="05D3F855" w14:textId="77777777" w:rsidR="008435C7" w:rsidRDefault="008435C7" w:rsidP="00B05E64">
            <w:r>
              <w:t>Anger Mountain</w:t>
            </w:r>
          </w:p>
        </w:tc>
        <w:tc>
          <w:tcPr>
            <w:tcW w:w="2880" w:type="dxa"/>
          </w:tcPr>
          <w:p w14:paraId="05D3F856" w14:textId="77777777" w:rsidR="008435C7" w:rsidRPr="00B05E64" w:rsidRDefault="00EB7FD8" w:rsidP="00B05E64">
            <w:r w:rsidRPr="00EB7FD8">
              <w:t>Hebert</w:t>
            </w:r>
            <w:r>
              <w:t>, B.</w:t>
            </w:r>
          </w:p>
        </w:tc>
      </w:tr>
      <w:tr w:rsidR="008435C7" w14:paraId="05D3F85B" w14:textId="77777777" w:rsidTr="008435C7">
        <w:tc>
          <w:tcPr>
            <w:tcW w:w="1998" w:type="dxa"/>
          </w:tcPr>
          <w:p w14:paraId="05D3F858" w14:textId="77777777" w:rsidR="008435C7" w:rsidRPr="00B05E64" w:rsidRDefault="008435C7" w:rsidP="00B05E64"/>
        </w:tc>
        <w:tc>
          <w:tcPr>
            <w:tcW w:w="4611" w:type="dxa"/>
          </w:tcPr>
          <w:p w14:paraId="05D3F859" w14:textId="77777777" w:rsidR="008435C7" w:rsidRDefault="00EB0730" w:rsidP="00B05E64">
            <w:r w:rsidRPr="00EB0730">
              <w:t>Zones of Regulation</w:t>
            </w:r>
          </w:p>
        </w:tc>
        <w:tc>
          <w:tcPr>
            <w:tcW w:w="2880" w:type="dxa"/>
          </w:tcPr>
          <w:p w14:paraId="05D3F85A" w14:textId="77777777" w:rsidR="008435C7" w:rsidRPr="00B05E64" w:rsidRDefault="00EB0730" w:rsidP="00B05E64">
            <w:proofErr w:type="spellStart"/>
            <w:r w:rsidRPr="00EB0730">
              <w:t>Kuypers</w:t>
            </w:r>
            <w:proofErr w:type="spellEnd"/>
            <w:r>
              <w:t>, L.</w:t>
            </w:r>
          </w:p>
        </w:tc>
      </w:tr>
      <w:tr w:rsidR="008435C7" w14:paraId="05D3F85F" w14:textId="77777777" w:rsidTr="008435C7">
        <w:tc>
          <w:tcPr>
            <w:tcW w:w="1998" w:type="dxa"/>
          </w:tcPr>
          <w:p w14:paraId="05D3F85C" w14:textId="77777777" w:rsidR="008435C7" w:rsidRPr="00B05E64" w:rsidRDefault="008435C7" w:rsidP="00B05E64"/>
        </w:tc>
        <w:tc>
          <w:tcPr>
            <w:tcW w:w="4611" w:type="dxa"/>
          </w:tcPr>
          <w:p w14:paraId="05D3F85D" w14:textId="77777777" w:rsidR="008435C7" w:rsidRDefault="008435C7" w:rsidP="00B05E64">
            <w:r>
              <w:t>How Does Your Engine Run?</w:t>
            </w:r>
          </w:p>
        </w:tc>
        <w:tc>
          <w:tcPr>
            <w:tcW w:w="2880" w:type="dxa"/>
          </w:tcPr>
          <w:p w14:paraId="05D3F85E" w14:textId="77777777" w:rsidR="008435C7" w:rsidRPr="00B05E64" w:rsidRDefault="00EB0730" w:rsidP="00EB0730">
            <w:r w:rsidRPr="00EB0730">
              <w:t>Williams</w:t>
            </w:r>
            <w:r>
              <w:t>, M.</w:t>
            </w:r>
            <w:r w:rsidRPr="00EB0730">
              <w:t xml:space="preserve"> </w:t>
            </w:r>
            <w:r>
              <w:t xml:space="preserve">&amp; </w:t>
            </w:r>
            <w:proofErr w:type="spellStart"/>
            <w:r w:rsidRPr="00EB0730">
              <w:t>Shellenberger</w:t>
            </w:r>
            <w:proofErr w:type="spellEnd"/>
            <w:r>
              <w:t>, S.</w:t>
            </w:r>
          </w:p>
        </w:tc>
      </w:tr>
      <w:tr w:rsidR="008435C7" w14:paraId="05D3F863" w14:textId="77777777" w:rsidTr="008435C7">
        <w:tc>
          <w:tcPr>
            <w:tcW w:w="1998" w:type="dxa"/>
          </w:tcPr>
          <w:p w14:paraId="05D3F860" w14:textId="77777777" w:rsidR="008435C7" w:rsidRPr="00B05E64" w:rsidRDefault="008435C7" w:rsidP="00B05E64"/>
        </w:tc>
        <w:tc>
          <w:tcPr>
            <w:tcW w:w="4611" w:type="dxa"/>
          </w:tcPr>
          <w:p w14:paraId="05D3F861" w14:textId="77777777" w:rsidR="008435C7" w:rsidRDefault="008435C7" w:rsidP="00B05E64">
            <w:r>
              <w:t>Seeing Red</w:t>
            </w:r>
          </w:p>
        </w:tc>
        <w:tc>
          <w:tcPr>
            <w:tcW w:w="2880" w:type="dxa"/>
          </w:tcPr>
          <w:p w14:paraId="05D3F862" w14:textId="77777777" w:rsidR="008435C7" w:rsidRPr="00B05E64" w:rsidRDefault="00EB0730" w:rsidP="00B05E64">
            <w:r w:rsidRPr="00EB0730">
              <w:t>Simmonds</w:t>
            </w:r>
            <w:r>
              <w:t>, J.</w:t>
            </w:r>
          </w:p>
        </w:tc>
      </w:tr>
      <w:tr w:rsidR="008435C7" w14:paraId="05D3F867" w14:textId="77777777" w:rsidTr="008435C7">
        <w:tc>
          <w:tcPr>
            <w:tcW w:w="1998" w:type="dxa"/>
          </w:tcPr>
          <w:p w14:paraId="05D3F864" w14:textId="77777777" w:rsidR="008435C7" w:rsidRPr="00B05E64" w:rsidRDefault="008435C7" w:rsidP="00B05E64"/>
        </w:tc>
        <w:tc>
          <w:tcPr>
            <w:tcW w:w="4611" w:type="dxa"/>
          </w:tcPr>
          <w:p w14:paraId="05D3F865" w14:textId="77777777" w:rsidR="008435C7" w:rsidRDefault="008435C7" w:rsidP="00B05E64">
            <w:r>
              <w:t xml:space="preserve">How to Take the </w:t>
            </w:r>
            <w:proofErr w:type="spellStart"/>
            <w:r>
              <w:t>Grrr</w:t>
            </w:r>
            <w:proofErr w:type="spellEnd"/>
            <w:r>
              <w:t xml:space="preserve"> Out of Angry</w:t>
            </w:r>
          </w:p>
        </w:tc>
        <w:tc>
          <w:tcPr>
            <w:tcW w:w="2880" w:type="dxa"/>
          </w:tcPr>
          <w:p w14:paraId="05D3F866" w14:textId="77777777" w:rsidR="008435C7" w:rsidRPr="00B05E64" w:rsidRDefault="00EB0730" w:rsidP="00EB0730">
            <w:proofErr w:type="spellStart"/>
            <w:r w:rsidRPr="00EB0730">
              <w:t>Verdick</w:t>
            </w:r>
            <w:proofErr w:type="spellEnd"/>
            <w:r>
              <w:t>, E.</w:t>
            </w:r>
            <w:r w:rsidRPr="00EB0730">
              <w:t xml:space="preserve"> </w:t>
            </w:r>
            <w:r>
              <w:t xml:space="preserve">&amp; </w:t>
            </w:r>
            <w:proofErr w:type="spellStart"/>
            <w:r w:rsidRPr="00EB0730">
              <w:t>Lisovskis</w:t>
            </w:r>
            <w:proofErr w:type="spellEnd"/>
            <w:r>
              <w:t>, M.</w:t>
            </w:r>
          </w:p>
        </w:tc>
      </w:tr>
      <w:tr w:rsidR="008435C7" w14:paraId="05D3F86B" w14:textId="77777777" w:rsidTr="008435C7">
        <w:tc>
          <w:tcPr>
            <w:tcW w:w="1998" w:type="dxa"/>
          </w:tcPr>
          <w:p w14:paraId="05D3F868" w14:textId="77777777" w:rsidR="008435C7" w:rsidRPr="00B05E64" w:rsidRDefault="008435C7" w:rsidP="00B05E64"/>
        </w:tc>
        <w:tc>
          <w:tcPr>
            <w:tcW w:w="4611" w:type="dxa"/>
          </w:tcPr>
          <w:p w14:paraId="05D3F869" w14:textId="77777777" w:rsidR="008435C7" w:rsidRDefault="008435C7" w:rsidP="00B05E64"/>
        </w:tc>
        <w:tc>
          <w:tcPr>
            <w:tcW w:w="2880" w:type="dxa"/>
          </w:tcPr>
          <w:p w14:paraId="05D3F86A" w14:textId="77777777" w:rsidR="008435C7" w:rsidRPr="00B05E64" w:rsidRDefault="008435C7" w:rsidP="00B05E64"/>
        </w:tc>
      </w:tr>
      <w:tr w:rsidR="008435C7" w14:paraId="05D3F86D" w14:textId="77777777" w:rsidTr="00377735">
        <w:tc>
          <w:tcPr>
            <w:tcW w:w="9489" w:type="dxa"/>
            <w:gridSpan w:val="3"/>
          </w:tcPr>
          <w:p w14:paraId="05D3F86C" w14:textId="77777777" w:rsidR="008435C7" w:rsidRPr="008435C7" w:rsidRDefault="008435C7" w:rsidP="00B05E64">
            <w:pPr>
              <w:rPr>
                <w:b/>
              </w:rPr>
            </w:pPr>
            <w:r w:rsidRPr="008435C7">
              <w:rPr>
                <w:b/>
              </w:rPr>
              <w:t>ADHD</w:t>
            </w:r>
          </w:p>
        </w:tc>
      </w:tr>
      <w:tr w:rsidR="008435C7" w14:paraId="05D3F871" w14:textId="77777777" w:rsidTr="008435C7">
        <w:tc>
          <w:tcPr>
            <w:tcW w:w="1998" w:type="dxa"/>
          </w:tcPr>
          <w:p w14:paraId="05D3F86E" w14:textId="77777777" w:rsidR="008435C7" w:rsidRDefault="008435C7" w:rsidP="00B05E64"/>
        </w:tc>
        <w:tc>
          <w:tcPr>
            <w:tcW w:w="4611" w:type="dxa"/>
          </w:tcPr>
          <w:p w14:paraId="05D3F86F" w14:textId="77777777" w:rsidR="008435C7" w:rsidRDefault="00EB0730" w:rsidP="00B05E64">
            <w:r w:rsidRPr="00EB0730">
              <w:t>Cory Stories: A K</w:t>
            </w:r>
            <w:r>
              <w:t>id's Book About Living With ADHD</w:t>
            </w:r>
          </w:p>
        </w:tc>
        <w:tc>
          <w:tcPr>
            <w:tcW w:w="2880" w:type="dxa"/>
          </w:tcPr>
          <w:p w14:paraId="05D3F870" w14:textId="77777777" w:rsidR="008435C7" w:rsidRPr="00B05E64" w:rsidRDefault="00EB0730" w:rsidP="00EB0730">
            <w:r w:rsidRPr="00EB0730">
              <w:t>Kraus</w:t>
            </w:r>
            <w:r>
              <w:t xml:space="preserve">, J. &amp; </w:t>
            </w:r>
            <w:r w:rsidRPr="00EB0730">
              <w:t>Martin</w:t>
            </w:r>
            <w:r>
              <w:t>, W.</w:t>
            </w:r>
          </w:p>
        </w:tc>
      </w:tr>
      <w:tr w:rsidR="008435C7" w14:paraId="05D3F875" w14:textId="77777777" w:rsidTr="008435C7">
        <w:tc>
          <w:tcPr>
            <w:tcW w:w="1998" w:type="dxa"/>
          </w:tcPr>
          <w:p w14:paraId="05D3F872" w14:textId="77777777" w:rsidR="008435C7" w:rsidRDefault="008435C7" w:rsidP="00B05E64"/>
        </w:tc>
        <w:tc>
          <w:tcPr>
            <w:tcW w:w="4611" w:type="dxa"/>
          </w:tcPr>
          <w:p w14:paraId="05D3F873" w14:textId="77777777" w:rsidR="008435C7" w:rsidRDefault="008435C7" w:rsidP="00B05E64"/>
        </w:tc>
        <w:tc>
          <w:tcPr>
            <w:tcW w:w="2880" w:type="dxa"/>
          </w:tcPr>
          <w:p w14:paraId="05D3F874" w14:textId="77777777" w:rsidR="008435C7" w:rsidRPr="00B05E64" w:rsidRDefault="008435C7" w:rsidP="00B05E64"/>
        </w:tc>
      </w:tr>
      <w:tr w:rsidR="008435C7" w14:paraId="05D3F877" w14:textId="77777777" w:rsidTr="00C65EE7">
        <w:tc>
          <w:tcPr>
            <w:tcW w:w="9489" w:type="dxa"/>
            <w:gridSpan w:val="3"/>
          </w:tcPr>
          <w:p w14:paraId="05D3F876" w14:textId="77777777" w:rsidR="008435C7" w:rsidRPr="008435C7" w:rsidRDefault="008435C7" w:rsidP="00B05E64">
            <w:pPr>
              <w:rPr>
                <w:b/>
              </w:rPr>
            </w:pPr>
            <w:r w:rsidRPr="008435C7">
              <w:rPr>
                <w:b/>
              </w:rPr>
              <w:t>Autism</w:t>
            </w:r>
          </w:p>
        </w:tc>
      </w:tr>
      <w:tr w:rsidR="008435C7" w14:paraId="05D3F87B" w14:textId="77777777" w:rsidTr="008435C7">
        <w:tc>
          <w:tcPr>
            <w:tcW w:w="1998" w:type="dxa"/>
          </w:tcPr>
          <w:p w14:paraId="05D3F878" w14:textId="77777777" w:rsidR="008435C7" w:rsidRDefault="008435C7" w:rsidP="00B05E64"/>
        </w:tc>
        <w:tc>
          <w:tcPr>
            <w:tcW w:w="4611" w:type="dxa"/>
          </w:tcPr>
          <w:p w14:paraId="05D3F879" w14:textId="77777777" w:rsidR="008435C7" w:rsidRDefault="008435C7" w:rsidP="00B05E64">
            <w:r>
              <w:t>Navigating the Social World</w:t>
            </w:r>
          </w:p>
        </w:tc>
        <w:tc>
          <w:tcPr>
            <w:tcW w:w="2880" w:type="dxa"/>
          </w:tcPr>
          <w:p w14:paraId="05D3F87A" w14:textId="77777777" w:rsidR="008435C7" w:rsidRPr="00B05E64" w:rsidRDefault="00EB0730" w:rsidP="00EB0730">
            <w:r w:rsidRPr="00EB0730">
              <w:t>McAfee</w:t>
            </w:r>
            <w:r>
              <w:t>, J.</w:t>
            </w:r>
            <w:r w:rsidRPr="00EB0730">
              <w:t xml:space="preserve"> </w:t>
            </w:r>
            <w:r>
              <w:t xml:space="preserve">&amp; </w:t>
            </w:r>
            <w:r w:rsidRPr="00EB0730">
              <w:t>Attwood</w:t>
            </w:r>
            <w:r>
              <w:t>, T.</w:t>
            </w:r>
          </w:p>
        </w:tc>
      </w:tr>
      <w:tr w:rsidR="008435C7" w14:paraId="05D3F87F" w14:textId="77777777" w:rsidTr="008435C7">
        <w:tc>
          <w:tcPr>
            <w:tcW w:w="1998" w:type="dxa"/>
          </w:tcPr>
          <w:p w14:paraId="05D3F87C" w14:textId="77777777" w:rsidR="008435C7" w:rsidRDefault="008435C7" w:rsidP="00B05E64"/>
        </w:tc>
        <w:tc>
          <w:tcPr>
            <w:tcW w:w="4611" w:type="dxa"/>
          </w:tcPr>
          <w:p w14:paraId="05D3F87D" w14:textId="77777777" w:rsidR="008435C7" w:rsidRDefault="008435C7" w:rsidP="00707129">
            <w:r w:rsidRPr="00DC6253">
              <w:t>The Complete Guide to Asperger's Syndrome</w:t>
            </w:r>
          </w:p>
        </w:tc>
        <w:tc>
          <w:tcPr>
            <w:tcW w:w="2880" w:type="dxa"/>
          </w:tcPr>
          <w:p w14:paraId="05D3F87E" w14:textId="77777777" w:rsidR="008435C7" w:rsidRPr="00B05E64" w:rsidRDefault="00707129" w:rsidP="00B05E64">
            <w:r>
              <w:t>Carol Gray</w:t>
            </w:r>
          </w:p>
        </w:tc>
      </w:tr>
      <w:tr w:rsidR="008435C7" w14:paraId="05D3F884" w14:textId="77777777" w:rsidTr="008435C7">
        <w:tc>
          <w:tcPr>
            <w:tcW w:w="1998" w:type="dxa"/>
          </w:tcPr>
          <w:p w14:paraId="05D3F880" w14:textId="77777777" w:rsidR="008435C7" w:rsidRDefault="008435C7" w:rsidP="00B05E64"/>
        </w:tc>
        <w:tc>
          <w:tcPr>
            <w:tcW w:w="4611" w:type="dxa"/>
          </w:tcPr>
          <w:p w14:paraId="05D3F881" w14:textId="77777777" w:rsidR="008435C7" w:rsidRDefault="008435C7" w:rsidP="00B05E64">
            <w:r>
              <w:t>Families for Effective/Early Autism Treatment (FEAT) Website:</w:t>
            </w:r>
          </w:p>
          <w:p w14:paraId="05D3F882" w14:textId="77777777" w:rsidR="008435C7" w:rsidRDefault="00476F62" w:rsidP="00B05E64">
            <w:hyperlink r:id="rId17" w:history="1">
              <w:r w:rsidR="008435C7" w:rsidRPr="0083298D">
                <w:rPr>
                  <w:rStyle w:val="Hyperlink"/>
                </w:rPr>
                <w:t>http://www.featwa.org/</w:t>
              </w:r>
            </w:hyperlink>
          </w:p>
        </w:tc>
        <w:tc>
          <w:tcPr>
            <w:tcW w:w="2880" w:type="dxa"/>
          </w:tcPr>
          <w:p w14:paraId="05D3F883" w14:textId="77777777" w:rsidR="008435C7" w:rsidRPr="00B05E64" w:rsidRDefault="00EB0730" w:rsidP="00B05E64">
            <w:r>
              <w:t>Multiple</w:t>
            </w:r>
          </w:p>
        </w:tc>
      </w:tr>
      <w:tr w:rsidR="008435C7" w14:paraId="05D3F888" w14:textId="77777777" w:rsidTr="008435C7">
        <w:tc>
          <w:tcPr>
            <w:tcW w:w="1998" w:type="dxa"/>
          </w:tcPr>
          <w:p w14:paraId="05D3F885" w14:textId="77777777" w:rsidR="008435C7" w:rsidRDefault="008435C7" w:rsidP="00B05E64"/>
        </w:tc>
        <w:tc>
          <w:tcPr>
            <w:tcW w:w="4611" w:type="dxa"/>
          </w:tcPr>
          <w:p w14:paraId="05D3F886" w14:textId="77777777" w:rsidR="008435C7" w:rsidRDefault="008435C7" w:rsidP="00707129">
            <w:r>
              <w:t>Fre</w:t>
            </w:r>
            <w:r w:rsidR="00707129">
              <w:t>aks, Geeks, &amp; Asperger Syndrome</w:t>
            </w:r>
          </w:p>
        </w:tc>
        <w:tc>
          <w:tcPr>
            <w:tcW w:w="2880" w:type="dxa"/>
          </w:tcPr>
          <w:p w14:paraId="05D3F887" w14:textId="77777777" w:rsidR="008435C7" w:rsidRPr="00B05E64" w:rsidRDefault="00707129" w:rsidP="00B05E64">
            <w:r>
              <w:t>Luke Jackson</w:t>
            </w:r>
          </w:p>
        </w:tc>
      </w:tr>
      <w:tr w:rsidR="008435C7" w14:paraId="05D3F88C" w14:textId="77777777" w:rsidTr="008435C7">
        <w:tc>
          <w:tcPr>
            <w:tcW w:w="1998" w:type="dxa"/>
          </w:tcPr>
          <w:p w14:paraId="05D3F889" w14:textId="77777777" w:rsidR="008435C7" w:rsidRDefault="008435C7" w:rsidP="00B05E64"/>
        </w:tc>
        <w:tc>
          <w:tcPr>
            <w:tcW w:w="4611" w:type="dxa"/>
          </w:tcPr>
          <w:p w14:paraId="05D3F88A" w14:textId="77777777" w:rsidR="008435C7" w:rsidRDefault="008435C7" w:rsidP="00B05E64">
            <w:r>
              <w:t>Comic Strip Conversations</w:t>
            </w:r>
          </w:p>
        </w:tc>
        <w:tc>
          <w:tcPr>
            <w:tcW w:w="2880" w:type="dxa"/>
          </w:tcPr>
          <w:p w14:paraId="05D3F88B" w14:textId="77777777" w:rsidR="008435C7" w:rsidRPr="00B05E64" w:rsidRDefault="00EB0730" w:rsidP="00B05E64">
            <w:r w:rsidRPr="00EB0730">
              <w:t>Gray</w:t>
            </w:r>
            <w:r>
              <w:t>, C.</w:t>
            </w:r>
          </w:p>
        </w:tc>
      </w:tr>
      <w:tr w:rsidR="008435C7" w14:paraId="05D3F890" w14:textId="77777777" w:rsidTr="008435C7">
        <w:tc>
          <w:tcPr>
            <w:tcW w:w="1998" w:type="dxa"/>
          </w:tcPr>
          <w:p w14:paraId="05D3F88D" w14:textId="77777777" w:rsidR="008435C7" w:rsidRDefault="008435C7" w:rsidP="00B05E64"/>
        </w:tc>
        <w:tc>
          <w:tcPr>
            <w:tcW w:w="4611" w:type="dxa"/>
          </w:tcPr>
          <w:p w14:paraId="05D3F88E" w14:textId="77777777" w:rsidR="008435C7" w:rsidRDefault="00EB0730" w:rsidP="00EB0730">
            <w:r>
              <w:t>The Social Skills Picture Book</w:t>
            </w:r>
          </w:p>
        </w:tc>
        <w:tc>
          <w:tcPr>
            <w:tcW w:w="2880" w:type="dxa"/>
          </w:tcPr>
          <w:p w14:paraId="05D3F88F" w14:textId="77777777" w:rsidR="008435C7" w:rsidRPr="00B05E64" w:rsidRDefault="00EB0730" w:rsidP="00B05E64">
            <w:r>
              <w:t>Baker, J.</w:t>
            </w:r>
          </w:p>
        </w:tc>
      </w:tr>
      <w:tr w:rsidR="008435C7" w14:paraId="05D3F894" w14:textId="77777777" w:rsidTr="008435C7">
        <w:tc>
          <w:tcPr>
            <w:tcW w:w="1998" w:type="dxa"/>
          </w:tcPr>
          <w:p w14:paraId="05D3F891" w14:textId="77777777" w:rsidR="008435C7" w:rsidRDefault="008435C7" w:rsidP="00B05E64"/>
        </w:tc>
        <w:tc>
          <w:tcPr>
            <w:tcW w:w="4611" w:type="dxa"/>
          </w:tcPr>
          <w:p w14:paraId="05D3F892" w14:textId="77777777" w:rsidR="008435C7" w:rsidRDefault="008435C7" w:rsidP="00B05E64">
            <w:r>
              <w:t>My Social Stories Book</w:t>
            </w:r>
          </w:p>
        </w:tc>
        <w:tc>
          <w:tcPr>
            <w:tcW w:w="2880" w:type="dxa"/>
          </w:tcPr>
          <w:p w14:paraId="05D3F893" w14:textId="77777777" w:rsidR="008435C7" w:rsidRPr="00B05E64" w:rsidRDefault="00EB0730" w:rsidP="00B05E64">
            <w:r w:rsidRPr="00EB0730">
              <w:t>Gray</w:t>
            </w:r>
            <w:r>
              <w:t>, C.</w:t>
            </w:r>
          </w:p>
        </w:tc>
      </w:tr>
      <w:tr w:rsidR="008435C7" w14:paraId="05D3F898" w14:textId="77777777" w:rsidTr="008435C7">
        <w:tc>
          <w:tcPr>
            <w:tcW w:w="1998" w:type="dxa"/>
          </w:tcPr>
          <w:p w14:paraId="05D3F895" w14:textId="77777777" w:rsidR="008435C7" w:rsidRDefault="008435C7" w:rsidP="00B05E64"/>
        </w:tc>
        <w:tc>
          <w:tcPr>
            <w:tcW w:w="4611" w:type="dxa"/>
          </w:tcPr>
          <w:p w14:paraId="05D3F896" w14:textId="77777777" w:rsidR="008435C7" w:rsidRDefault="00EB0730" w:rsidP="00B05E64">
            <w:r w:rsidRPr="00EB0730">
              <w:t>Thinking About You, Thinking About Me</w:t>
            </w:r>
          </w:p>
        </w:tc>
        <w:tc>
          <w:tcPr>
            <w:tcW w:w="2880" w:type="dxa"/>
          </w:tcPr>
          <w:p w14:paraId="05D3F897" w14:textId="77777777" w:rsidR="008435C7" w:rsidRPr="00B05E64" w:rsidRDefault="00EB0730" w:rsidP="00B05E64">
            <w:r w:rsidRPr="00EB0730">
              <w:t>Garcia Winner</w:t>
            </w:r>
            <w:r>
              <w:t>, M.</w:t>
            </w:r>
          </w:p>
        </w:tc>
      </w:tr>
      <w:tr w:rsidR="00EB0730" w14:paraId="05D3F89C" w14:textId="77777777" w:rsidTr="008435C7">
        <w:tc>
          <w:tcPr>
            <w:tcW w:w="1998" w:type="dxa"/>
          </w:tcPr>
          <w:p w14:paraId="05D3F899" w14:textId="77777777" w:rsidR="00EB0730" w:rsidRDefault="00EB0730" w:rsidP="00B05E64"/>
        </w:tc>
        <w:tc>
          <w:tcPr>
            <w:tcW w:w="4611" w:type="dxa"/>
          </w:tcPr>
          <w:p w14:paraId="05D3F89A" w14:textId="77777777" w:rsidR="00EB0730" w:rsidRDefault="00EB0730" w:rsidP="00B05E64">
            <w:r w:rsidRPr="00EB0730">
              <w:t>You Are a Social Detective</w:t>
            </w:r>
          </w:p>
        </w:tc>
        <w:tc>
          <w:tcPr>
            <w:tcW w:w="2880" w:type="dxa"/>
          </w:tcPr>
          <w:p w14:paraId="05D3F89B" w14:textId="77777777" w:rsidR="00EB0730" w:rsidRPr="00B05E64" w:rsidRDefault="00EB0730" w:rsidP="00B05E64">
            <w:r w:rsidRPr="00EB0730">
              <w:t>Garcia Winner</w:t>
            </w:r>
            <w:r>
              <w:t>, M.</w:t>
            </w:r>
          </w:p>
        </w:tc>
      </w:tr>
      <w:tr w:rsidR="00EB0730" w14:paraId="05D3F8A0" w14:textId="77777777" w:rsidTr="008435C7">
        <w:tc>
          <w:tcPr>
            <w:tcW w:w="1998" w:type="dxa"/>
          </w:tcPr>
          <w:p w14:paraId="05D3F89D" w14:textId="77777777" w:rsidR="00EB0730" w:rsidRDefault="00EB0730" w:rsidP="00B05E64"/>
        </w:tc>
        <w:tc>
          <w:tcPr>
            <w:tcW w:w="4611" w:type="dxa"/>
          </w:tcPr>
          <w:p w14:paraId="05D3F89E" w14:textId="77777777" w:rsidR="00EB0730" w:rsidRDefault="00EB0730" w:rsidP="00B05E64">
            <w:r w:rsidRPr="00EB0730">
              <w:t>Superflex ... A Superhero Social Thinking Curriculum</w:t>
            </w:r>
          </w:p>
        </w:tc>
        <w:tc>
          <w:tcPr>
            <w:tcW w:w="2880" w:type="dxa"/>
          </w:tcPr>
          <w:p w14:paraId="05D3F89F" w14:textId="77777777" w:rsidR="00EB0730" w:rsidRPr="00B05E64" w:rsidRDefault="00EB0730" w:rsidP="00B05E64">
            <w:r w:rsidRPr="00EB0730">
              <w:t>Garcia Winner</w:t>
            </w:r>
            <w:r>
              <w:t>, M.</w:t>
            </w:r>
          </w:p>
        </w:tc>
      </w:tr>
      <w:tr w:rsidR="00EB0730" w14:paraId="05D3F8A4" w14:textId="77777777" w:rsidTr="008435C7">
        <w:tc>
          <w:tcPr>
            <w:tcW w:w="1998" w:type="dxa"/>
          </w:tcPr>
          <w:p w14:paraId="05D3F8A1" w14:textId="77777777" w:rsidR="00EB0730" w:rsidRDefault="00EB0730" w:rsidP="00B05E64"/>
        </w:tc>
        <w:tc>
          <w:tcPr>
            <w:tcW w:w="4611" w:type="dxa"/>
          </w:tcPr>
          <w:p w14:paraId="05D3F8A2" w14:textId="77777777" w:rsidR="00EB0730" w:rsidRDefault="00EB0730" w:rsidP="00B05E64"/>
        </w:tc>
        <w:tc>
          <w:tcPr>
            <w:tcW w:w="2880" w:type="dxa"/>
          </w:tcPr>
          <w:p w14:paraId="05D3F8A3" w14:textId="77777777" w:rsidR="00EB0730" w:rsidRPr="00B05E64" w:rsidRDefault="00EB0730" w:rsidP="00B05E64"/>
        </w:tc>
      </w:tr>
      <w:tr w:rsidR="008435C7" w14:paraId="05D3F8A6" w14:textId="77777777" w:rsidTr="003333EC">
        <w:tc>
          <w:tcPr>
            <w:tcW w:w="9489" w:type="dxa"/>
            <w:gridSpan w:val="3"/>
          </w:tcPr>
          <w:p w14:paraId="05D3F8A5" w14:textId="77777777" w:rsidR="008435C7" w:rsidRPr="008435C7" w:rsidRDefault="008435C7" w:rsidP="00B05E64">
            <w:pPr>
              <w:rPr>
                <w:b/>
              </w:rPr>
            </w:pPr>
            <w:r w:rsidRPr="008435C7">
              <w:rPr>
                <w:b/>
              </w:rPr>
              <w:t>Anxiety</w:t>
            </w:r>
          </w:p>
        </w:tc>
      </w:tr>
      <w:tr w:rsidR="008435C7" w14:paraId="05D3F8AA" w14:textId="77777777" w:rsidTr="008435C7">
        <w:tc>
          <w:tcPr>
            <w:tcW w:w="1998" w:type="dxa"/>
          </w:tcPr>
          <w:p w14:paraId="05D3F8A7" w14:textId="77777777" w:rsidR="008435C7" w:rsidRDefault="008435C7" w:rsidP="00B05E64"/>
        </w:tc>
        <w:tc>
          <w:tcPr>
            <w:tcW w:w="4611" w:type="dxa"/>
          </w:tcPr>
          <w:p w14:paraId="05D3F8A8" w14:textId="77777777" w:rsidR="008435C7" w:rsidRDefault="008435C7" w:rsidP="00707129">
            <w:r>
              <w:t>What to Do When You Worry Too Much: A Ki</w:t>
            </w:r>
            <w:r w:rsidR="00707129">
              <w:t>d’s Guide to Overcoming Anxiety</w:t>
            </w:r>
          </w:p>
        </w:tc>
        <w:tc>
          <w:tcPr>
            <w:tcW w:w="2880" w:type="dxa"/>
          </w:tcPr>
          <w:p w14:paraId="05D3F8A9" w14:textId="77777777" w:rsidR="008435C7" w:rsidRPr="00B05E64" w:rsidRDefault="00707129" w:rsidP="00B05E64">
            <w:r>
              <w:t>Dawn Huebner</w:t>
            </w:r>
          </w:p>
        </w:tc>
      </w:tr>
      <w:tr w:rsidR="008435C7" w14:paraId="05D3F8AE" w14:textId="77777777" w:rsidTr="008435C7">
        <w:tc>
          <w:tcPr>
            <w:tcW w:w="1998" w:type="dxa"/>
          </w:tcPr>
          <w:p w14:paraId="05D3F8AB" w14:textId="77777777" w:rsidR="008435C7" w:rsidRDefault="008435C7" w:rsidP="00B05E64"/>
        </w:tc>
        <w:tc>
          <w:tcPr>
            <w:tcW w:w="4611" w:type="dxa"/>
          </w:tcPr>
          <w:p w14:paraId="05D3F8AC" w14:textId="77777777" w:rsidR="008435C7" w:rsidRDefault="008435C7" w:rsidP="00707129">
            <w:r>
              <w:t>When My Worries Get Too Big: A Relaxation Book for</w:t>
            </w:r>
            <w:r w:rsidR="00707129">
              <w:t xml:space="preserve"> Children Who Live with Anxiety</w:t>
            </w:r>
          </w:p>
        </w:tc>
        <w:tc>
          <w:tcPr>
            <w:tcW w:w="2880" w:type="dxa"/>
          </w:tcPr>
          <w:p w14:paraId="05D3F8AD" w14:textId="77777777" w:rsidR="008435C7" w:rsidRPr="00B05E64" w:rsidRDefault="00707129" w:rsidP="00B05E64">
            <w:r>
              <w:t xml:space="preserve">Kari Dunn </w:t>
            </w:r>
            <w:proofErr w:type="spellStart"/>
            <w:r>
              <w:t>Buron</w:t>
            </w:r>
            <w:proofErr w:type="spellEnd"/>
          </w:p>
        </w:tc>
      </w:tr>
      <w:tr w:rsidR="008435C7" w14:paraId="05D3F8B2" w14:textId="77777777" w:rsidTr="008435C7">
        <w:tc>
          <w:tcPr>
            <w:tcW w:w="1998" w:type="dxa"/>
          </w:tcPr>
          <w:p w14:paraId="05D3F8AF" w14:textId="77777777" w:rsidR="008435C7" w:rsidRDefault="008435C7" w:rsidP="00B05E64"/>
        </w:tc>
        <w:tc>
          <w:tcPr>
            <w:tcW w:w="4611" w:type="dxa"/>
          </w:tcPr>
          <w:p w14:paraId="05D3F8B0" w14:textId="77777777" w:rsidR="008435C7" w:rsidRDefault="008435C7" w:rsidP="00B05E64"/>
        </w:tc>
        <w:tc>
          <w:tcPr>
            <w:tcW w:w="2880" w:type="dxa"/>
          </w:tcPr>
          <w:p w14:paraId="05D3F8B1" w14:textId="77777777" w:rsidR="008435C7" w:rsidRPr="00B05E64" w:rsidRDefault="008435C7" w:rsidP="00B05E64"/>
        </w:tc>
      </w:tr>
      <w:tr w:rsidR="00100638" w14:paraId="05D3F8B6" w14:textId="77777777" w:rsidTr="008435C7">
        <w:tc>
          <w:tcPr>
            <w:tcW w:w="1998" w:type="dxa"/>
          </w:tcPr>
          <w:p w14:paraId="05D3F8B3" w14:textId="77777777" w:rsidR="00100638" w:rsidRDefault="00100638" w:rsidP="00B05E64"/>
        </w:tc>
        <w:tc>
          <w:tcPr>
            <w:tcW w:w="4611" w:type="dxa"/>
          </w:tcPr>
          <w:p w14:paraId="05D3F8B4" w14:textId="77777777" w:rsidR="00100638" w:rsidRDefault="00100638" w:rsidP="00B05E64"/>
        </w:tc>
        <w:tc>
          <w:tcPr>
            <w:tcW w:w="2880" w:type="dxa"/>
          </w:tcPr>
          <w:p w14:paraId="05D3F8B5" w14:textId="77777777" w:rsidR="00100638" w:rsidRPr="00B05E64" w:rsidRDefault="00100638" w:rsidP="00B05E64"/>
        </w:tc>
      </w:tr>
      <w:tr w:rsidR="00617F2C" w14:paraId="05D3F8B8" w14:textId="77777777" w:rsidTr="00E8564B">
        <w:tc>
          <w:tcPr>
            <w:tcW w:w="9489" w:type="dxa"/>
            <w:gridSpan w:val="3"/>
          </w:tcPr>
          <w:p w14:paraId="05D3F8B7" w14:textId="77777777" w:rsidR="00617F2C" w:rsidRPr="00B05E64" w:rsidRDefault="00617F2C" w:rsidP="00B05E64">
            <w:r w:rsidRPr="008435C7">
              <w:rPr>
                <w:b/>
              </w:rPr>
              <w:t>Bipolar</w:t>
            </w:r>
          </w:p>
        </w:tc>
      </w:tr>
      <w:tr w:rsidR="008435C7" w14:paraId="05D3F8BC" w14:textId="77777777" w:rsidTr="008435C7">
        <w:tc>
          <w:tcPr>
            <w:tcW w:w="1998" w:type="dxa"/>
          </w:tcPr>
          <w:p w14:paraId="05D3F8B9" w14:textId="77777777" w:rsidR="008435C7" w:rsidRDefault="008435C7" w:rsidP="00B05E64"/>
        </w:tc>
        <w:tc>
          <w:tcPr>
            <w:tcW w:w="4611" w:type="dxa"/>
          </w:tcPr>
          <w:p w14:paraId="05D3F8BA" w14:textId="77777777" w:rsidR="008435C7" w:rsidRDefault="008435C7" w:rsidP="00B05E64">
            <w:r>
              <w:t>Brandon and the Bipolar Bear</w:t>
            </w:r>
          </w:p>
        </w:tc>
        <w:tc>
          <w:tcPr>
            <w:tcW w:w="2880" w:type="dxa"/>
          </w:tcPr>
          <w:p w14:paraId="05D3F8BB" w14:textId="77777777" w:rsidR="008435C7" w:rsidRPr="00B05E64" w:rsidRDefault="00F821D2" w:rsidP="00F821D2">
            <w:proofErr w:type="spellStart"/>
            <w:r w:rsidRPr="00F821D2">
              <w:t>Anglada</w:t>
            </w:r>
            <w:proofErr w:type="spellEnd"/>
            <w:r>
              <w:t>, T.</w:t>
            </w:r>
            <w:r w:rsidRPr="00F821D2">
              <w:t xml:space="preserve"> </w:t>
            </w:r>
            <w:r>
              <w:t>&amp;</w:t>
            </w:r>
            <w:r w:rsidRPr="00F821D2">
              <w:t xml:space="preserve"> Taylor</w:t>
            </w:r>
            <w:r>
              <w:t>, J.</w:t>
            </w:r>
          </w:p>
        </w:tc>
      </w:tr>
      <w:tr w:rsidR="008435C7" w14:paraId="05D3F8C0" w14:textId="77777777" w:rsidTr="008435C7">
        <w:tc>
          <w:tcPr>
            <w:tcW w:w="1998" w:type="dxa"/>
          </w:tcPr>
          <w:p w14:paraId="05D3F8BD" w14:textId="77777777" w:rsidR="008435C7" w:rsidRDefault="008435C7" w:rsidP="00B05E64"/>
        </w:tc>
        <w:tc>
          <w:tcPr>
            <w:tcW w:w="4611" w:type="dxa"/>
          </w:tcPr>
          <w:p w14:paraId="05D3F8BE" w14:textId="77777777" w:rsidR="008435C7" w:rsidRDefault="008435C7" w:rsidP="00B05E64">
            <w:r>
              <w:t>My Bipolar, Roller Coaster, Feelings Books</w:t>
            </w:r>
          </w:p>
        </w:tc>
        <w:tc>
          <w:tcPr>
            <w:tcW w:w="2880" w:type="dxa"/>
          </w:tcPr>
          <w:p w14:paraId="05D3F8BF" w14:textId="77777777" w:rsidR="008435C7" w:rsidRPr="00B05E64" w:rsidRDefault="00617F2C" w:rsidP="00B05E64">
            <w:r w:rsidRPr="00617F2C">
              <w:t>Hebert</w:t>
            </w:r>
            <w:r>
              <w:t>, B.</w:t>
            </w:r>
          </w:p>
        </w:tc>
      </w:tr>
      <w:tr w:rsidR="008435C7" w14:paraId="05D3F8C4" w14:textId="77777777" w:rsidTr="008435C7">
        <w:tc>
          <w:tcPr>
            <w:tcW w:w="1998" w:type="dxa"/>
          </w:tcPr>
          <w:p w14:paraId="05D3F8C1" w14:textId="77777777" w:rsidR="008435C7" w:rsidRDefault="008435C7" w:rsidP="00B05E64"/>
        </w:tc>
        <w:tc>
          <w:tcPr>
            <w:tcW w:w="4611" w:type="dxa"/>
          </w:tcPr>
          <w:p w14:paraId="05D3F8C2" w14:textId="77777777" w:rsidR="008435C7" w:rsidRDefault="008435C7" w:rsidP="00707129">
            <w:r>
              <w:t>Intense Minds: Through the Eyes of You</w:t>
            </w:r>
            <w:r w:rsidR="00707129">
              <w:t>ng People with Bipolar Disorder</w:t>
            </w:r>
          </w:p>
        </w:tc>
        <w:tc>
          <w:tcPr>
            <w:tcW w:w="2880" w:type="dxa"/>
          </w:tcPr>
          <w:p w14:paraId="05D3F8C3" w14:textId="77777777" w:rsidR="008435C7" w:rsidRPr="00B05E64" w:rsidRDefault="00707129" w:rsidP="00B05E64">
            <w:proofErr w:type="spellStart"/>
            <w:r>
              <w:t>Anglada</w:t>
            </w:r>
            <w:proofErr w:type="spellEnd"/>
            <w:r w:rsidR="00F821D2">
              <w:t>, T.</w:t>
            </w:r>
          </w:p>
        </w:tc>
      </w:tr>
      <w:tr w:rsidR="008435C7" w14:paraId="05D3F8C8" w14:textId="77777777" w:rsidTr="008435C7">
        <w:tc>
          <w:tcPr>
            <w:tcW w:w="1998" w:type="dxa"/>
          </w:tcPr>
          <w:p w14:paraId="05D3F8C5" w14:textId="77777777" w:rsidR="008435C7" w:rsidRDefault="008435C7" w:rsidP="00B05E64"/>
        </w:tc>
        <w:tc>
          <w:tcPr>
            <w:tcW w:w="4611" w:type="dxa"/>
          </w:tcPr>
          <w:p w14:paraId="05D3F8C6" w14:textId="77777777" w:rsidR="008435C7" w:rsidRDefault="008435C7" w:rsidP="00B05E64"/>
        </w:tc>
        <w:tc>
          <w:tcPr>
            <w:tcW w:w="2880" w:type="dxa"/>
          </w:tcPr>
          <w:p w14:paraId="05D3F8C7" w14:textId="77777777" w:rsidR="008435C7" w:rsidRPr="00B05E64" w:rsidRDefault="008435C7" w:rsidP="00B05E64"/>
        </w:tc>
      </w:tr>
      <w:tr w:rsidR="00707129" w14:paraId="05D3F8CA" w14:textId="77777777" w:rsidTr="00C847D2">
        <w:tc>
          <w:tcPr>
            <w:tcW w:w="9489" w:type="dxa"/>
            <w:gridSpan w:val="3"/>
          </w:tcPr>
          <w:p w14:paraId="05D3F8C9" w14:textId="77777777" w:rsidR="00707129" w:rsidRPr="00707129" w:rsidRDefault="00707129" w:rsidP="00B05E64">
            <w:pPr>
              <w:rPr>
                <w:b/>
              </w:rPr>
            </w:pPr>
            <w:r w:rsidRPr="00707129">
              <w:rPr>
                <w:b/>
              </w:rPr>
              <w:t>Obsessive Compulsive Disorder (OCD)</w:t>
            </w:r>
          </w:p>
        </w:tc>
      </w:tr>
      <w:tr w:rsidR="008435C7" w14:paraId="05D3F8CE" w14:textId="77777777" w:rsidTr="008435C7">
        <w:tc>
          <w:tcPr>
            <w:tcW w:w="1998" w:type="dxa"/>
          </w:tcPr>
          <w:p w14:paraId="05D3F8CB" w14:textId="77777777" w:rsidR="008435C7" w:rsidRDefault="008435C7" w:rsidP="00B05E64"/>
        </w:tc>
        <w:tc>
          <w:tcPr>
            <w:tcW w:w="4611" w:type="dxa"/>
          </w:tcPr>
          <w:p w14:paraId="05D3F8CC" w14:textId="77777777" w:rsidR="008435C7" w:rsidRDefault="00707129" w:rsidP="00707129">
            <w:r>
              <w:t>Brain Lock</w:t>
            </w:r>
          </w:p>
        </w:tc>
        <w:tc>
          <w:tcPr>
            <w:tcW w:w="2880" w:type="dxa"/>
          </w:tcPr>
          <w:p w14:paraId="05D3F8CD" w14:textId="77777777" w:rsidR="008435C7" w:rsidRPr="00B05E64" w:rsidRDefault="00707129" w:rsidP="00B05E64">
            <w:r>
              <w:t>Jeffery Schwartz</w:t>
            </w:r>
          </w:p>
        </w:tc>
      </w:tr>
      <w:tr w:rsidR="008435C7" w14:paraId="05D3F8D2" w14:textId="77777777" w:rsidTr="008435C7">
        <w:tc>
          <w:tcPr>
            <w:tcW w:w="1998" w:type="dxa"/>
          </w:tcPr>
          <w:p w14:paraId="05D3F8CF" w14:textId="77777777" w:rsidR="008435C7" w:rsidRDefault="008435C7" w:rsidP="00B05E64"/>
        </w:tc>
        <w:tc>
          <w:tcPr>
            <w:tcW w:w="4611" w:type="dxa"/>
          </w:tcPr>
          <w:p w14:paraId="05D3F8D0" w14:textId="77777777" w:rsidR="008435C7" w:rsidRDefault="008435C7" w:rsidP="00707129">
            <w:r>
              <w:t>What to Do When Your Brain Ge</w:t>
            </w:r>
            <w:r w:rsidR="00707129">
              <w:t>ts Stuck: A kids Guide to OCD</w:t>
            </w:r>
          </w:p>
        </w:tc>
        <w:tc>
          <w:tcPr>
            <w:tcW w:w="2880" w:type="dxa"/>
          </w:tcPr>
          <w:p w14:paraId="05D3F8D1" w14:textId="77777777" w:rsidR="008435C7" w:rsidRPr="00B05E64" w:rsidRDefault="00707129" w:rsidP="00F821D2">
            <w:r>
              <w:t>Huebner</w:t>
            </w:r>
            <w:r w:rsidR="00F821D2">
              <w:t>, D.</w:t>
            </w:r>
            <w:r>
              <w:t xml:space="preserve"> &amp; Matthews</w:t>
            </w:r>
            <w:r w:rsidR="00F821D2">
              <w:t>, B.</w:t>
            </w:r>
          </w:p>
        </w:tc>
      </w:tr>
      <w:tr w:rsidR="008435C7" w14:paraId="05D3F8D6" w14:textId="77777777" w:rsidTr="008435C7">
        <w:tc>
          <w:tcPr>
            <w:tcW w:w="1998" w:type="dxa"/>
          </w:tcPr>
          <w:p w14:paraId="05D3F8D3" w14:textId="77777777" w:rsidR="008435C7" w:rsidRDefault="008435C7" w:rsidP="00B05E64"/>
        </w:tc>
        <w:tc>
          <w:tcPr>
            <w:tcW w:w="4611" w:type="dxa"/>
          </w:tcPr>
          <w:p w14:paraId="05D3F8D4" w14:textId="77777777" w:rsidR="008435C7" w:rsidRDefault="008435C7" w:rsidP="00707129">
            <w:r>
              <w:t xml:space="preserve">Freeing Your Child from Obsessive-Compulsive Disorder: A Powerful, Practical Program for Parents of Children and Adolescents </w:t>
            </w:r>
          </w:p>
        </w:tc>
        <w:tc>
          <w:tcPr>
            <w:tcW w:w="2880" w:type="dxa"/>
          </w:tcPr>
          <w:p w14:paraId="05D3F8D5" w14:textId="77777777" w:rsidR="008435C7" w:rsidRPr="00B05E64" w:rsidRDefault="00707129" w:rsidP="00B05E64">
            <w:proofErr w:type="spellStart"/>
            <w:r>
              <w:t>Chansky</w:t>
            </w:r>
            <w:proofErr w:type="spellEnd"/>
            <w:r w:rsidR="00F821D2">
              <w:t>, T.</w:t>
            </w:r>
          </w:p>
        </w:tc>
      </w:tr>
      <w:tr w:rsidR="008435C7" w14:paraId="05D3F8DA" w14:textId="77777777" w:rsidTr="008435C7">
        <w:tc>
          <w:tcPr>
            <w:tcW w:w="1998" w:type="dxa"/>
          </w:tcPr>
          <w:p w14:paraId="05D3F8D7" w14:textId="77777777" w:rsidR="008435C7" w:rsidRDefault="008435C7" w:rsidP="00B05E64"/>
        </w:tc>
        <w:tc>
          <w:tcPr>
            <w:tcW w:w="4611" w:type="dxa"/>
          </w:tcPr>
          <w:p w14:paraId="05D3F8D8" w14:textId="77777777" w:rsidR="008435C7" w:rsidRDefault="008435C7" w:rsidP="00B05E64"/>
        </w:tc>
        <w:tc>
          <w:tcPr>
            <w:tcW w:w="2880" w:type="dxa"/>
          </w:tcPr>
          <w:p w14:paraId="05D3F8D9" w14:textId="77777777" w:rsidR="008435C7" w:rsidRPr="00B05E64" w:rsidRDefault="008435C7" w:rsidP="00B05E64"/>
        </w:tc>
      </w:tr>
      <w:tr w:rsidR="00707129" w14:paraId="05D3F8DC" w14:textId="77777777" w:rsidTr="00D65726">
        <w:tc>
          <w:tcPr>
            <w:tcW w:w="9489" w:type="dxa"/>
            <w:gridSpan w:val="3"/>
          </w:tcPr>
          <w:p w14:paraId="05D3F8DB" w14:textId="77777777" w:rsidR="00707129" w:rsidRPr="00707129" w:rsidRDefault="00707129" w:rsidP="00B05E64">
            <w:pPr>
              <w:rPr>
                <w:b/>
              </w:rPr>
            </w:pPr>
            <w:r w:rsidRPr="00707129">
              <w:rPr>
                <w:b/>
              </w:rPr>
              <w:t>Executive Functioning</w:t>
            </w:r>
          </w:p>
        </w:tc>
      </w:tr>
      <w:tr w:rsidR="008435C7" w14:paraId="05D3F8E0" w14:textId="77777777" w:rsidTr="008435C7">
        <w:tc>
          <w:tcPr>
            <w:tcW w:w="1998" w:type="dxa"/>
          </w:tcPr>
          <w:p w14:paraId="05D3F8DD" w14:textId="77777777" w:rsidR="008435C7" w:rsidRDefault="008435C7" w:rsidP="00B05E64"/>
        </w:tc>
        <w:tc>
          <w:tcPr>
            <w:tcW w:w="4611" w:type="dxa"/>
          </w:tcPr>
          <w:p w14:paraId="05D3F8DE" w14:textId="77777777" w:rsidR="008435C7" w:rsidRDefault="008435C7" w:rsidP="00707129">
            <w:r w:rsidRPr="00364229">
              <w:rPr>
                <w:rFonts w:ascii="Calibri" w:eastAsia="Times New Roman" w:hAnsi="Calibri" w:cs="Times New Roman"/>
                <w:color w:val="000000"/>
              </w:rPr>
              <w:t>Executive Skills In Children and Adolescents</w:t>
            </w:r>
          </w:p>
        </w:tc>
        <w:tc>
          <w:tcPr>
            <w:tcW w:w="2880" w:type="dxa"/>
          </w:tcPr>
          <w:p w14:paraId="05D3F8DF" w14:textId="77777777" w:rsidR="008435C7" w:rsidRPr="00B05E64" w:rsidRDefault="00707129" w:rsidP="00F821D2">
            <w:r>
              <w:rPr>
                <w:rFonts w:ascii="Calibri" w:eastAsia="Times New Roman" w:hAnsi="Calibri" w:cs="Times New Roman"/>
                <w:color w:val="000000"/>
              </w:rPr>
              <w:t>Dawson</w:t>
            </w:r>
            <w:r w:rsidR="00F821D2">
              <w:rPr>
                <w:rFonts w:ascii="Calibri" w:eastAsia="Times New Roman" w:hAnsi="Calibri" w:cs="Times New Roman"/>
                <w:color w:val="000000"/>
              </w:rPr>
              <w:t>, P.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&amp; Guare</w:t>
            </w:r>
            <w:r w:rsidR="00F821D2">
              <w:rPr>
                <w:rFonts w:ascii="Calibri" w:eastAsia="Times New Roman" w:hAnsi="Calibri" w:cs="Times New Roman"/>
                <w:color w:val="000000"/>
              </w:rPr>
              <w:t>, R.</w:t>
            </w:r>
          </w:p>
        </w:tc>
      </w:tr>
      <w:tr w:rsidR="008435C7" w14:paraId="05D3F8E4" w14:textId="77777777" w:rsidTr="008435C7">
        <w:tc>
          <w:tcPr>
            <w:tcW w:w="1998" w:type="dxa"/>
          </w:tcPr>
          <w:p w14:paraId="05D3F8E1" w14:textId="77777777" w:rsidR="008435C7" w:rsidRDefault="008435C7" w:rsidP="00B05E64"/>
        </w:tc>
        <w:tc>
          <w:tcPr>
            <w:tcW w:w="4611" w:type="dxa"/>
          </w:tcPr>
          <w:p w14:paraId="05D3F8E2" w14:textId="77777777" w:rsidR="008435C7" w:rsidRDefault="008435C7" w:rsidP="00707129">
            <w:r w:rsidRPr="005D297D">
              <w:t>Smart but Scattered: The Revolutionary "Executive Skills" Approach to Helping Kids Reach Their Potential</w:t>
            </w:r>
          </w:p>
        </w:tc>
        <w:tc>
          <w:tcPr>
            <w:tcW w:w="2880" w:type="dxa"/>
          </w:tcPr>
          <w:p w14:paraId="05D3F8E3" w14:textId="77777777" w:rsidR="008435C7" w:rsidRPr="00B05E64" w:rsidRDefault="00F821D2" w:rsidP="00B05E64">
            <w:r>
              <w:rPr>
                <w:rFonts w:ascii="Calibri" w:eastAsia="Times New Roman" w:hAnsi="Calibri" w:cs="Times New Roman"/>
                <w:color w:val="000000"/>
              </w:rPr>
              <w:t>Dawson, P. &amp; Guare, R.</w:t>
            </w:r>
          </w:p>
        </w:tc>
      </w:tr>
      <w:tr w:rsidR="008435C7" w14:paraId="05D3F8E8" w14:textId="77777777" w:rsidTr="008435C7">
        <w:tc>
          <w:tcPr>
            <w:tcW w:w="1998" w:type="dxa"/>
          </w:tcPr>
          <w:p w14:paraId="05D3F8E5" w14:textId="77777777" w:rsidR="008435C7" w:rsidRDefault="008435C7" w:rsidP="00B05E64"/>
        </w:tc>
        <w:tc>
          <w:tcPr>
            <w:tcW w:w="4611" w:type="dxa"/>
          </w:tcPr>
          <w:p w14:paraId="05D3F8E6" w14:textId="77777777" w:rsidR="008435C7" w:rsidRDefault="008435C7" w:rsidP="00B05E64"/>
        </w:tc>
        <w:tc>
          <w:tcPr>
            <w:tcW w:w="2880" w:type="dxa"/>
          </w:tcPr>
          <w:p w14:paraId="05D3F8E7" w14:textId="77777777" w:rsidR="008435C7" w:rsidRPr="00B05E64" w:rsidRDefault="008435C7" w:rsidP="00B05E64"/>
        </w:tc>
      </w:tr>
      <w:tr w:rsidR="00707129" w14:paraId="05D3F8EA" w14:textId="77777777" w:rsidTr="00791D11">
        <w:tc>
          <w:tcPr>
            <w:tcW w:w="9489" w:type="dxa"/>
            <w:gridSpan w:val="3"/>
          </w:tcPr>
          <w:p w14:paraId="05D3F8E9" w14:textId="77777777" w:rsidR="00707129" w:rsidRPr="00707129" w:rsidRDefault="00707129" w:rsidP="00B05E64">
            <w:pPr>
              <w:rPr>
                <w:b/>
              </w:rPr>
            </w:pPr>
            <w:r w:rsidRPr="00707129">
              <w:rPr>
                <w:b/>
              </w:rPr>
              <w:t>Visuals &amp; Charts</w:t>
            </w:r>
          </w:p>
        </w:tc>
      </w:tr>
      <w:tr w:rsidR="008435C7" w14:paraId="05D3F8EF" w14:textId="77777777" w:rsidTr="008435C7">
        <w:tc>
          <w:tcPr>
            <w:tcW w:w="1998" w:type="dxa"/>
          </w:tcPr>
          <w:p w14:paraId="05D3F8EB" w14:textId="77777777" w:rsidR="008435C7" w:rsidRDefault="008435C7" w:rsidP="00B05E64"/>
        </w:tc>
        <w:tc>
          <w:tcPr>
            <w:tcW w:w="4611" w:type="dxa"/>
          </w:tcPr>
          <w:p w14:paraId="05D3F8EC" w14:textId="77777777" w:rsidR="008435C7" w:rsidRDefault="008435C7" w:rsidP="00B05E64">
            <w:r>
              <w:t xml:space="preserve">Kid </w:t>
            </w:r>
            <w:proofErr w:type="spellStart"/>
            <w:r>
              <w:t>Pointz</w:t>
            </w:r>
            <w:proofErr w:type="spellEnd"/>
            <w:r>
              <w:t xml:space="preserve"> Website: </w:t>
            </w:r>
          </w:p>
          <w:p w14:paraId="05D3F8ED" w14:textId="77777777" w:rsidR="008435C7" w:rsidRDefault="00476F62" w:rsidP="00B05E64">
            <w:hyperlink r:id="rId18" w:history="1">
              <w:r w:rsidR="008435C7" w:rsidRPr="0083298D">
                <w:rPr>
                  <w:rStyle w:val="Hyperlink"/>
                </w:rPr>
                <w:t>http://www.kidpointz.com</w:t>
              </w:r>
            </w:hyperlink>
          </w:p>
        </w:tc>
        <w:tc>
          <w:tcPr>
            <w:tcW w:w="2880" w:type="dxa"/>
          </w:tcPr>
          <w:p w14:paraId="05D3F8EE" w14:textId="77777777" w:rsidR="008435C7" w:rsidRPr="00B05E64" w:rsidRDefault="008435C7" w:rsidP="00B05E64"/>
        </w:tc>
      </w:tr>
      <w:tr w:rsidR="008435C7" w14:paraId="05D3F8F3" w14:textId="77777777" w:rsidTr="008435C7">
        <w:tc>
          <w:tcPr>
            <w:tcW w:w="1998" w:type="dxa"/>
          </w:tcPr>
          <w:p w14:paraId="05D3F8F0" w14:textId="77777777" w:rsidR="008435C7" w:rsidRDefault="008435C7" w:rsidP="00B05E64"/>
        </w:tc>
        <w:tc>
          <w:tcPr>
            <w:tcW w:w="4611" w:type="dxa"/>
          </w:tcPr>
          <w:p w14:paraId="05D3F8F1" w14:textId="77777777" w:rsidR="008435C7" w:rsidRDefault="008435C7" w:rsidP="00B05E64"/>
        </w:tc>
        <w:tc>
          <w:tcPr>
            <w:tcW w:w="2880" w:type="dxa"/>
          </w:tcPr>
          <w:p w14:paraId="05D3F8F2" w14:textId="77777777" w:rsidR="008435C7" w:rsidRPr="00B05E64" w:rsidRDefault="008435C7" w:rsidP="00B05E64"/>
        </w:tc>
      </w:tr>
      <w:tr w:rsidR="00707129" w14:paraId="05D3F8F5" w14:textId="77777777" w:rsidTr="000A05A5">
        <w:tc>
          <w:tcPr>
            <w:tcW w:w="9489" w:type="dxa"/>
            <w:gridSpan w:val="3"/>
          </w:tcPr>
          <w:p w14:paraId="05D3F8F4" w14:textId="77777777" w:rsidR="00707129" w:rsidRPr="00707129" w:rsidRDefault="00707129" w:rsidP="00B05E64">
            <w:pPr>
              <w:rPr>
                <w:b/>
              </w:rPr>
            </w:pPr>
            <w:r w:rsidRPr="00707129">
              <w:rPr>
                <w:b/>
              </w:rPr>
              <w:t>Relaxation</w:t>
            </w:r>
          </w:p>
        </w:tc>
      </w:tr>
      <w:tr w:rsidR="008435C7" w14:paraId="05D3F8F9" w14:textId="77777777" w:rsidTr="008435C7">
        <w:tc>
          <w:tcPr>
            <w:tcW w:w="1998" w:type="dxa"/>
          </w:tcPr>
          <w:p w14:paraId="05D3F8F6" w14:textId="77777777" w:rsidR="008435C7" w:rsidRDefault="008435C7" w:rsidP="00B05E64"/>
        </w:tc>
        <w:tc>
          <w:tcPr>
            <w:tcW w:w="4611" w:type="dxa"/>
          </w:tcPr>
          <w:p w14:paraId="05D3F8F7" w14:textId="77777777" w:rsidR="008435C7" w:rsidRDefault="008435C7" w:rsidP="00B05E64">
            <w:r>
              <w:t>Ready Set Relax</w:t>
            </w:r>
          </w:p>
        </w:tc>
        <w:tc>
          <w:tcPr>
            <w:tcW w:w="2880" w:type="dxa"/>
          </w:tcPr>
          <w:p w14:paraId="05D3F8F8" w14:textId="77777777" w:rsidR="008435C7" w:rsidRPr="00B05E64" w:rsidRDefault="00F821D2" w:rsidP="00F821D2">
            <w:r w:rsidRPr="00F821D2">
              <w:t>Allen</w:t>
            </w:r>
            <w:r>
              <w:t>, J.</w:t>
            </w:r>
            <w:r w:rsidRPr="00F821D2">
              <w:t xml:space="preserve"> </w:t>
            </w:r>
            <w:r>
              <w:t>&amp; Klein, R.</w:t>
            </w:r>
          </w:p>
        </w:tc>
      </w:tr>
      <w:tr w:rsidR="00707129" w14:paraId="05D3F8FB" w14:textId="77777777" w:rsidTr="00C470AC">
        <w:tc>
          <w:tcPr>
            <w:tcW w:w="9489" w:type="dxa"/>
            <w:gridSpan w:val="3"/>
          </w:tcPr>
          <w:p w14:paraId="05D3F8FA" w14:textId="77777777" w:rsidR="00707129" w:rsidRPr="00707129" w:rsidRDefault="00707129" w:rsidP="00B05E64">
            <w:pPr>
              <w:rPr>
                <w:b/>
              </w:rPr>
            </w:pPr>
            <w:r w:rsidRPr="00707129">
              <w:rPr>
                <w:b/>
              </w:rPr>
              <w:t>School Resources</w:t>
            </w:r>
          </w:p>
        </w:tc>
      </w:tr>
      <w:tr w:rsidR="008435C7" w14:paraId="05D3F8FF" w14:textId="77777777" w:rsidTr="008435C7">
        <w:tc>
          <w:tcPr>
            <w:tcW w:w="1998" w:type="dxa"/>
          </w:tcPr>
          <w:p w14:paraId="05D3F8FC" w14:textId="77777777" w:rsidR="008435C7" w:rsidRDefault="008435C7" w:rsidP="00B05E64"/>
        </w:tc>
        <w:tc>
          <w:tcPr>
            <w:tcW w:w="4611" w:type="dxa"/>
          </w:tcPr>
          <w:p w14:paraId="05D3F8FD" w14:textId="77777777" w:rsidR="008435C7" w:rsidRDefault="008435C7" w:rsidP="00B05E64">
            <w:r>
              <w:t>Safe &amp; Civil Schools</w:t>
            </w:r>
          </w:p>
        </w:tc>
        <w:tc>
          <w:tcPr>
            <w:tcW w:w="2880" w:type="dxa"/>
          </w:tcPr>
          <w:p w14:paraId="05D3F8FE" w14:textId="77777777" w:rsidR="008435C7" w:rsidRPr="00B05E64" w:rsidRDefault="00707129" w:rsidP="00B05E64">
            <w:r>
              <w:t>Randy Sprick</w:t>
            </w:r>
          </w:p>
        </w:tc>
      </w:tr>
      <w:tr w:rsidR="00617F2C" w14:paraId="05D3F903" w14:textId="77777777" w:rsidTr="008435C7">
        <w:tc>
          <w:tcPr>
            <w:tcW w:w="1998" w:type="dxa"/>
          </w:tcPr>
          <w:p w14:paraId="05D3F900" w14:textId="77777777" w:rsidR="00617F2C" w:rsidRDefault="00617F2C" w:rsidP="00B05E64"/>
        </w:tc>
        <w:tc>
          <w:tcPr>
            <w:tcW w:w="4611" w:type="dxa"/>
          </w:tcPr>
          <w:p w14:paraId="05D3F901" w14:textId="77777777" w:rsidR="00617F2C" w:rsidRDefault="00617F2C" w:rsidP="00B05E64">
            <w:r>
              <w:t xml:space="preserve">CHAMPS: </w:t>
            </w:r>
            <w:r w:rsidRPr="00617F2C">
              <w:t>A Proactive and Positive Approach to Classroom Management, 2nd Edition</w:t>
            </w:r>
          </w:p>
        </w:tc>
        <w:tc>
          <w:tcPr>
            <w:tcW w:w="2880" w:type="dxa"/>
          </w:tcPr>
          <w:p w14:paraId="05D3F902" w14:textId="77777777" w:rsidR="00617F2C" w:rsidRDefault="00617F2C" w:rsidP="00B05E64">
            <w:r>
              <w:t>Randy Sprick</w:t>
            </w:r>
          </w:p>
        </w:tc>
      </w:tr>
    </w:tbl>
    <w:p w14:paraId="05D3F904" w14:textId="77777777" w:rsidR="00F3648C" w:rsidRDefault="00F3648C"/>
    <w:sectPr w:rsidR="00F3648C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C3CD" w14:textId="77777777" w:rsidR="00E67B80" w:rsidRDefault="00E67B80" w:rsidP="008232CB">
      <w:pPr>
        <w:spacing w:after="0" w:line="240" w:lineRule="auto"/>
      </w:pPr>
      <w:r>
        <w:separator/>
      </w:r>
    </w:p>
  </w:endnote>
  <w:endnote w:type="continuationSeparator" w:id="0">
    <w:p w14:paraId="3D26CD57" w14:textId="77777777" w:rsidR="00E67B80" w:rsidRDefault="00E67B80" w:rsidP="0082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F90A" w14:textId="77777777" w:rsidR="008232CB" w:rsidRDefault="008232CB" w:rsidP="008232CB">
    <w:pPr>
      <w:pStyle w:val="Footer"/>
      <w:jc w:val="right"/>
    </w:pPr>
    <w:r>
      <w:t>4/23/2013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0E6A" w14:textId="77777777" w:rsidR="00E67B80" w:rsidRDefault="00E67B80" w:rsidP="008232CB">
      <w:pPr>
        <w:spacing w:after="0" w:line="240" w:lineRule="auto"/>
      </w:pPr>
      <w:r>
        <w:separator/>
      </w:r>
    </w:p>
  </w:footnote>
  <w:footnote w:type="continuationSeparator" w:id="0">
    <w:p w14:paraId="1968AF29" w14:textId="77777777" w:rsidR="00E67B80" w:rsidRDefault="00E67B80" w:rsidP="0082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F909" w14:textId="77777777" w:rsidR="008232CB" w:rsidRPr="008232CB" w:rsidRDefault="008232CB" w:rsidP="008232CB">
    <w:pPr>
      <w:jc w:val="center"/>
      <w:rPr>
        <w:b/>
        <w:sz w:val="40"/>
        <w:szCs w:val="40"/>
      </w:rPr>
    </w:pPr>
    <w:r w:rsidRPr="008232CB">
      <w:rPr>
        <w:b/>
        <w:sz w:val="40"/>
        <w:szCs w:val="40"/>
      </w:rPr>
      <w:t>Parent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432"/>
    <w:multiLevelType w:val="hybridMultilevel"/>
    <w:tmpl w:val="E1E8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1860"/>
    <w:multiLevelType w:val="multilevel"/>
    <w:tmpl w:val="A998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0B0E58"/>
    <w:multiLevelType w:val="multilevel"/>
    <w:tmpl w:val="0408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B906C9"/>
    <w:multiLevelType w:val="multilevel"/>
    <w:tmpl w:val="F08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8C"/>
    <w:rsid w:val="0000160B"/>
    <w:rsid w:val="00013976"/>
    <w:rsid w:val="00100638"/>
    <w:rsid w:val="001439A6"/>
    <w:rsid w:val="001C209A"/>
    <w:rsid w:val="002E0A14"/>
    <w:rsid w:val="00304063"/>
    <w:rsid w:val="00413579"/>
    <w:rsid w:val="00476F62"/>
    <w:rsid w:val="00503BFB"/>
    <w:rsid w:val="00541F93"/>
    <w:rsid w:val="005D297D"/>
    <w:rsid w:val="005F1029"/>
    <w:rsid w:val="00617F2C"/>
    <w:rsid w:val="006511CA"/>
    <w:rsid w:val="00652AC2"/>
    <w:rsid w:val="006641DE"/>
    <w:rsid w:val="00707129"/>
    <w:rsid w:val="008232CB"/>
    <w:rsid w:val="00840007"/>
    <w:rsid w:val="008435C7"/>
    <w:rsid w:val="008C35E6"/>
    <w:rsid w:val="009F15F0"/>
    <w:rsid w:val="00B05E64"/>
    <w:rsid w:val="00C85EE9"/>
    <w:rsid w:val="00DC6253"/>
    <w:rsid w:val="00E24BAE"/>
    <w:rsid w:val="00E5295E"/>
    <w:rsid w:val="00E67B80"/>
    <w:rsid w:val="00EB0730"/>
    <w:rsid w:val="00EB7FD8"/>
    <w:rsid w:val="00F3648C"/>
    <w:rsid w:val="00F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3F7BE"/>
  <w15:docId w15:val="{2F8C613D-4156-4D0E-AFB5-A8B02B61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4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CB"/>
  </w:style>
  <w:style w:type="paragraph" w:styleId="Footer">
    <w:name w:val="footer"/>
    <w:basedOn w:val="Normal"/>
    <w:link w:val="FooterChar"/>
    <w:uiPriority w:val="99"/>
    <w:unhideWhenUsed/>
    <w:rsid w:val="0082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icidepreventionlifeline.org/help-yourself/en-espanol/" TargetMode="External"/><Relationship Id="rId13" Type="http://schemas.openxmlformats.org/officeDocument/2006/relationships/hyperlink" Target="https://www.crisisconnections.org/teen-link/" TargetMode="External"/><Relationship Id="rId18" Type="http://schemas.openxmlformats.org/officeDocument/2006/relationships/hyperlink" Target="http://www.kidpointz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uicidepreventionlifeline.org/" TargetMode="External"/><Relationship Id="rId12" Type="http://schemas.openxmlformats.org/officeDocument/2006/relationships/hyperlink" Target="https://translifeline.org/" TargetMode="External"/><Relationship Id="rId17" Type="http://schemas.openxmlformats.org/officeDocument/2006/relationships/hyperlink" Target="http://www.featw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behavior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trevorproject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bis.org/" TargetMode="External"/><Relationship Id="rId10" Type="http://schemas.openxmlformats.org/officeDocument/2006/relationships/hyperlink" Target="https://www.crisistextline.or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risisconnections.org/24-hour-crisis-line/" TargetMode="External"/><Relationship Id="rId14" Type="http://schemas.openxmlformats.org/officeDocument/2006/relationships/hyperlink" Target="https://www.seattlechildrens.org/clinics/emergency-department/contact-location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Radhika Penugonda</cp:lastModifiedBy>
  <cp:revision>2</cp:revision>
  <cp:lastPrinted>2022-05-13T16:08:00Z</cp:lastPrinted>
  <dcterms:created xsi:type="dcterms:W3CDTF">2022-11-08T23:45:00Z</dcterms:created>
  <dcterms:modified xsi:type="dcterms:W3CDTF">2022-11-08T23:45:00Z</dcterms:modified>
</cp:coreProperties>
</file>